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6038" w14:textId="3C0FE7F1" w:rsidR="004E51B1" w:rsidRPr="003B38C4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41D102" wp14:editId="245BACE3">
            <wp:simplePos x="0" y="0"/>
            <wp:positionH relativeFrom="margin">
              <wp:align>left</wp:align>
            </wp:positionH>
            <wp:positionV relativeFrom="paragraph">
              <wp:posOffset>-1046709</wp:posOffset>
            </wp:positionV>
            <wp:extent cx="763905" cy="938530"/>
            <wp:effectExtent l="0" t="0" r="0" b="0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1868A" w14:textId="77777777" w:rsidR="00060891" w:rsidRPr="003B38C4" w:rsidRDefault="00060891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14BAC1" w14:textId="0CC8F1C1" w:rsidR="004B388C" w:rsidRPr="003B38C4" w:rsidRDefault="004B388C" w:rsidP="003B38C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14:paraId="36A5488E" w14:textId="324D58DA" w:rsidR="004B388C" w:rsidRPr="003B38C4" w:rsidRDefault="004B388C" w:rsidP="003B38C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>(Akademik Çeviri ve Redaksiyon Birimi)</w:t>
      </w:r>
    </w:p>
    <w:p w14:paraId="5A74642E" w14:textId="77777777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1F85B7" w14:textId="7A75BC1E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b/>
          <w:bCs/>
          <w:color w:val="0E2841" w:themeColor="text2"/>
          <w:sz w:val="24"/>
          <w:szCs w:val="24"/>
        </w:rPr>
      </w:pPr>
      <w:r w:rsidRPr="003B38C4">
        <w:rPr>
          <w:rFonts w:ascii="Times New Roman" w:hAnsi="Times New Roman" w:cs="Times New Roman"/>
          <w:b/>
          <w:bCs/>
          <w:color w:val="0E2841" w:themeColor="text2"/>
          <w:sz w:val="24"/>
          <w:szCs w:val="24"/>
        </w:rPr>
        <w:t>1. Başvuru Sahibine Ait Bilgiler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7"/>
      </w:tblGrid>
      <w:tr w:rsidR="004B388C" w:rsidRPr="00CA4BC4" w14:paraId="03F1A59F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7323E9C4" w14:textId="77777777" w:rsidR="004B388C" w:rsidRPr="00CA4BC4" w:rsidRDefault="004B388C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A4BC4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237" w:type="dxa"/>
            <w:vAlign w:val="center"/>
          </w:tcPr>
          <w:p w14:paraId="43CBFE90" w14:textId="77777777" w:rsidR="004B388C" w:rsidRPr="00CA4BC4" w:rsidRDefault="004B388C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4B388C" w:rsidRPr="00CA4BC4" w14:paraId="0EF47107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686B66ED" w14:textId="77777777" w:rsidR="004B388C" w:rsidRPr="00CA4BC4" w:rsidRDefault="004B388C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A4BC4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6237" w:type="dxa"/>
            <w:vAlign w:val="center"/>
          </w:tcPr>
          <w:p w14:paraId="7B588BB4" w14:textId="77777777" w:rsidR="004B388C" w:rsidRPr="00CA4BC4" w:rsidRDefault="004B388C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4B388C" w:rsidRPr="00CA4BC4" w14:paraId="33E385DF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52A0DE1A" w14:textId="77777777" w:rsidR="004B388C" w:rsidRPr="00CA4BC4" w:rsidRDefault="004B388C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A4BC4">
              <w:rPr>
                <w:rFonts w:ascii="Times New Roman" w:hAnsi="Times New Roman" w:cs="Times New Roman"/>
              </w:rPr>
              <w:t>Kurumu / Birimi</w:t>
            </w:r>
          </w:p>
        </w:tc>
        <w:tc>
          <w:tcPr>
            <w:tcW w:w="6237" w:type="dxa"/>
            <w:vAlign w:val="center"/>
          </w:tcPr>
          <w:p w14:paraId="00756D02" w14:textId="77777777" w:rsidR="004B388C" w:rsidRPr="00CA4BC4" w:rsidRDefault="004B388C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4B388C" w:rsidRPr="00CA4BC4" w14:paraId="0DFC417E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3A9392EE" w14:textId="77777777" w:rsidR="004B388C" w:rsidRPr="00CA4BC4" w:rsidRDefault="004B388C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A4BC4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6237" w:type="dxa"/>
            <w:vAlign w:val="center"/>
          </w:tcPr>
          <w:p w14:paraId="4A788E69" w14:textId="77777777" w:rsidR="004B388C" w:rsidRPr="00CA4BC4" w:rsidRDefault="004B388C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4B388C" w:rsidRPr="00CA4BC4" w14:paraId="61B8E1B7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21692F1B" w14:textId="77777777" w:rsidR="004B388C" w:rsidRPr="00CA4BC4" w:rsidRDefault="004B388C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A4BC4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6237" w:type="dxa"/>
            <w:vAlign w:val="center"/>
          </w:tcPr>
          <w:p w14:paraId="5B40D85A" w14:textId="77777777" w:rsidR="004B388C" w:rsidRPr="00CA4BC4" w:rsidRDefault="004B388C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314E1B7" w14:textId="77777777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71CB53" w14:textId="0EB97556" w:rsidR="004B388C" w:rsidRPr="003B38C4" w:rsidRDefault="004B388C" w:rsidP="003B38C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8C4">
        <w:rPr>
          <w:rFonts w:ascii="Times New Roman" w:hAnsi="Times New Roman" w:cs="Times New Roman"/>
          <w:b/>
          <w:bCs/>
          <w:sz w:val="24"/>
          <w:szCs w:val="24"/>
        </w:rPr>
        <w:t>2. Makaleye Ait Bilgiler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060891" w:rsidRPr="00CA4BC4" w14:paraId="455F7161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5D58E707" w14:textId="77777777" w:rsidR="004B388C" w:rsidRPr="00CA4BC4" w:rsidRDefault="004B388C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A4BC4">
              <w:rPr>
                <w:rFonts w:ascii="Times New Roman" w:hAnsi="Times New Roman" w:cs="Times New Roman"/>
              </w:rPr>
              <w:t>Makalenin Başlığı</w:t>
            </w:r>
          </w:p>
        </w:tc>
        <w:tc>
          <w:tcPr>
            <w:tcW w:w="6231" w:type="dxa"/>
            <w:vAlign w:val="center"/>
          </w:tcPr>
          <w:p w14:paraId="36A3CF96" w14:textId="77777777" w:rsidR="004B388C" w:rsidRPr="00CA4BC4" w:rsidRDefault="004B388C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60891" w:rsidRPr="00CA4BC4" w14:paraId="137C7CDA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798D5F71" w14:textId="77777777" w:rsidR="004B388C" w:rsidRPr="00CA4BC4" w:rsidRDefault="004B388C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A4BC4">
              <w:rPr>
                <w:rFonts w:ascii="Times New Roman" w:hAnsi="Times New Roman" w:cs="Times New Roman"/>
              </w:rPr>
              <w:t>Metnin Orijinal Dili</w:t>
            </w:r>
          </w:p>
        </w:tc>
        <w:tc>
          <w:tcPr>
            <w:tcW w:w="6231" w:type="dxa"/>
            <w:vAlign w:val="center"/>
          </w:tcPr>
          <w:p w14:paraId="3F935DA6" w14:textId="77777777" w:rsidR="004B388C" w:rsidRPr="00CA4BC4" w:rsidRDefault="004B388C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60891" w:rsidRPr="00CA4BC4" w14:paraId="3C85624A" w14:textId="77777777" w:rsidTr="00E8175F">
        <w:trPr>
          <w:trHeight w:hRule="exact" w:val="397"/>
        </w:trPr>
        <w:tc>
          <w:tcPr>
            <w:tcW w:w="3397" w:type="dxa"/>
            <w:vAlign w:val="center"/>
          </w:tcPr>
          <w:p w14:paraId="29CE7EFA" w14:textId="77777777" w:rsidR="004B388C" w:rsidRPr="00CA4BC4" w:rsidRDefault="004B388C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A4BC4">
              <w:rPr>
                <w:rFonts w:ascii="Times New Roman" w:hAnsi="Times New Roman" w:cs="Times New Roman"/>
              </w:rPr>
              <w:t>Hedef Dil</w:t>
            </w:r>
          </w:p>
        </w:tc>
        <w:tc>
          <w:tcPr>
            <w:tcW w:w="6231" w:type="dxa"/>
            <w:vAlign w:val="center"/>
          </w:tcPr>
          <w:p w14:paraId="71EA171B" w14:textId="77777777" w:rsidR="004B388C" w:rsidRPr="00CA4BC4" w:rsidRDefault="004B388C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A4BC4" w:rsidRPr="00CA4BC4" w14:paraId="58EA961D" w14:textId="77777777" w:rsidTr="00CA4BC4">
        <w:trPr>
          <w:trHeight w:hRule="exact" w:val="678"/>
        </w:trPr>
        <w:tc>
          <w:tcPr>
            <w:tcW w:w="3397" w:type="dxa"/>
            <w:vAlign w:val="center"/>
          </w:tcPr>
          <w:p w14:paraId="4EADBDF3" w14:textId="50B56D5E" w:rsidR="00CA4BC4" w:rsidRPr="00CA4BC4" w:rsidRDefault="00CA4BC4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A4BC4">
              <w:rPr>
                <w:rFonts w:ascii="Times New Roman" w:hAnsi="Times New Roman" w:cs="Times New Roman"/>
              </w:rPr>
              <w:t>Boşluksuz Karakter Sayısı (Kaynakça hariç)</w:t>
            </w:r>
          </w:p>
        </w:tc>
        <w:tc>
          <w:tcPr>
            <w:tcW w:w="6231" w:type="dxa"/>
            <w:vAlign w:val="center"/>
          </w:tcPr>
          <w:p w14:paraId="7A5CE5D8" w14:textId="77777777" w:rsidR="00CA4BC4" w:rsidRPr="00CA4BC4" w:rsidRDefault="00CA4BC4" w:rsidP="003B38C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E480E49" w14:textId="77777777" w:rsidR="004B388C" w:rsidRDefault="004B388C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6AA2B0" w14:textId="1FF7D41F" w:rsidR="004B388C" w:rsidRPr="00CA4BC4" w:rsidRDefault="00CA4BC4" w:rsidP="003B38C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A4BC4">
        <w:rPr>
          <w:rFonts w:ascii="Times New Roman" w:hAnsi="Times New Roman" w:cs="Times New Roman"/>
          <w:sz w:val="20"/>
          <w:szCs w:val="20"/>
        </w:rPr>
        <w:t>*Belge Word formatında gönderilmelidir.</w:t>
      </w:r>
    </w:p>
    <w:p w14:paraId="0E46DBCC" w14:textId="77777777" w:rsidR="00CA4BC4" w:rsidRDefault="00CA4BC4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36F419" w14:textId="77777777" w:rsidR="00030287" w:rsidRPr="00CA4BC4" w:rsidRDefault="00030287" w:rsidP="003B38C4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2EDBB37" w14:textId="1353EAB6" w:rsidR="004B388C" w:rsidRPr="003B38C4" w:rsidRDefault="00F37DA3" w:rsidP="003B38C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B388C" w:rsidRPr="003B38C4">
        <w:rPr>
          <w:rFonts w:ascii="Times New Roman" w:hAnsi="Times New Roman" w:cs="Times New Roman"/>
          <w:b/>
          <w:bCs/>
          <w:sz w:val="24"/>
          <w:szCs w:val="24"/>
        </w:rPr>
        <w:t>. Onay ve Sorumluluk</w:t>
      </w:r>
    </w:p>
    <w:p w14:paraId="59CF51D9" w14:textId="4F490FCA" w:rsidR="00955CBE" w:rsidRPr="00CA4BC4" w:rsidRDefault="004B388C" w:rsidP="00CA4BC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A4BC4">
        <w:rPr>
          <w:rFonts w:ascii="Times New Roman" w:hAnsi="Times New Roman" w:cs="Times New Roman"/>
        </w:rPr>
        <w:t xml:space="preserve">Hizmet sonunda tarafıma doğrulanabilir kodlu bir sertifika verileceğini ve bu hizmetin sadece dil açısından bir düzenleme olduğunu, içerik sorumluluğunun yazarda kaldığını </w:t>
      </w:r>
      <w:r w:rsidR="003B38C4" w:rsidRPr="00CA4BC4">
        <w:rPr>
          <w:rFonts w:ascii="Times New Roman" w:hAnsi="Times New Roman" w:cs="Times New Roman"/>
        </w:rPr>
        <w:t xml:space="preserve">biliyor ve </w:t>
      </w:r>
      <w:r w:rsidRPr="00CA4BC4">
        <w:rPr>
          <w:rFonts w:ascii="Times New Roman" w:hAnsi="Times New Roman" w:cs="Times New Roman"/>
        </w:rPr>
        <w:t>kabul ediyorum.</w:t>
      </w:r>
      <w:bookmarkStart w:id="0" w:name="_Hlk202533168"/>
    </w:p>
    <w:p w14:paraId="6002EA77" w14:textId="47B703ED" w:rsidR="00B73A84" w:rsidRPr="00CA4BC4" w:rsidRDefault="00F937B6" w:rsidP="00B73A8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CA4BC4">
        <w:rPr>
          <w:rFonts w:ascii="Times New Roman" w:hAnsi="Times New Roman" w:cs="Times New Roman"/>
        </w:rPr>
        <w:t>Y</w:t>
      </w:r>
      <w:r w:rsidR="003B38C4" w:rsidRPr="00CA4BC4">
        <w:rPr>
          <w:rFonts w:ascii="Times New Roman" w:hAnsi="Times New Roman" w:cs="Times New Roman"/>
        </w:rPr>
        <w:t>ukarıda belirttiğim bilgiler doğrultusunda Yabancı Diller Yüksekokulu</w:t>
      </w:r>
      <w:r w:rsidRPr="00CA4BC4">
        <w:rPr>
          <w:rFonts w:ascii="Times New Roman" w:hAnsi="Times New Roman" w:cs="Times New Roman"/>
        </w:rPr>
        <w:t xml:space="preserve"> Müdürlüğü tarafın</w:t>
      </w:r>
      <w:r w:rsidR="003B38C4" w:rsidRPr="00CA4BC4">
        <w:rPr>
          <w:rFonts w:ascii="Times New Roman" w:hAnsi="Times New Roman" w:cs="Times New Roman"/>
        </w:rPr>
        <w:t>dan akademik</w:t>
      </w:r>
      <w:r w:rsidR="00C87F45">
        <w:rPr>
          <w:rFonts w:ascii="Times New Roman" w:hAnsi="Times New Roman" w:cs="Times New Roman"/>
        </w:rPr>
        <w:t xml:space="preserve"> çeviri</w:t>
      </w:r>
      <w:r w:rsidR="003B38C4" w:rsidRPr="00CA4BC4">
        <w:rPr>
          <w:rFonts w:ascii="Times New Roman" w:hAnsi="Times New Roman" w:cs="Times New Roman"/>
        </w:rPr>
        <w:t xml:space="preserve"> hizmeti</w:t>
      </w:r>
      <w:r w:rsidR="005D2CC8" w:rsidRPr="00CA4BC4">
        <w:rPr>
          <w:rFonts w:ascii="Times New Roman" w:hAnsi="Times New Roman" w:cs="Times New Roman"/>
        </w:rPr>
        <w:t>nin yerine getirilmesi hususun</w:t>
      </w:r>
      <w:r w:rsidR="00674EE6" w:rsidRPr="00CA4BC4">
        <w:rPr>
          <w:rFonts w:ascii="Times New Roman" w:hAnsi="Times New Roman" w:cs="Times New Roman"/>
        </w:rPr>
        <w:t>da,</w:t>
      </w:r>
      <w:r w:rsidR="003B38C4" w:rsidRPr="00CA4BC4">
        <w:rPr>
          <w:rFonts w:ascii="Times New Roman" w:hAnsi="Times New Roman" w:cs="Times New Roman"/>
        </w:rPr>
        <w:t xml:space="preserve"> </w:t>
      </w:r>
    </w:p>
    <w:p w14:paraId="26C4E734" w14:textId="40EF8748" w:rsidR="00D937AF" w:rsidRDefault="003B38C4" w:rsidP="00CA4BC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A4BC4">
        <w:rPr>
          <w:rFonts w:ascii="Times New Roman" w:eastAsia="Times New Roman" w:hAnsi="Times New Roman" w:cs="Times New Roman"/>
          <w:color w:val="000000"/>
          <w:lang w:eastAsia="tr-TR"/>
        </w:rPr>
        <w:t>Bilgilerinizi ve gereğini arz ederim.</w:t>
      </w:r>
      <w:bookmarkEnd w:id="0"/>
      <w:r w:rsidRPr="00CA4BC4">
        <w:rPr>
          <w:rFonts w:ascii="Times New Roman" w:hAnsi="Times New Roman" w:cs="Times New Roman"/>
        </w:rPr>
        <w:tab/>
      </w:r>
    </w:p>
    <w:p w14:paraId="37EF5682" w14:textId="77777777" w:rsidR="00030287" w:rsidRPr="00CA4BC4" w:rsidRDefault="00030287" w:rsidP="00CA4BC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230A15CC" w14:textId="77777777" w:rsidR="00D937AF" w:rsidRPr="003B38C4" w:rsidRDefault="00D937AF" w:rsidP="003B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DCBC20" w14:textId="77777777" w:rsidR="00D937AF" w:rsidRPr="00CA4BC4" w:rsidRDefault="00D937AF" w:rsidP="003B38C4">
      <w:pPr>
        <w:spacing w:after="0" w:line="276" w:lineRule="auto"/>
        <w:ind w:left="7788"/>
        <w:rPr>
          <w:rFonts w:ascii="Times New Roman" w:hAnsi="Times New Roman" w:cs="Times New Roman"/>
        </w:rPr>
      </w:pPr>
      <w:bookmarkStart w:id="1" w:name="_Hlk202533177"/>
      <w:r w:rsidRPr="00CA4BC4">
        <w:rPr>
          <w:rFonts w:ascii="Times New Roman" w:hAnsi="Times New Roman" w:cs="Times New Roman"/>
        </w:rPr>
        <w:t>…./…./….</w:t>
      </w:r>
    </w:p>
    <w:p w14:paraId="2C29CBA0" w14:textId="77777777" w:rsidR="00D937AF" w:rsidRPr="00CA4BC4" w:rsidRDefault="00D937AF" w:rsidP="003B38C4">
      <w:pPr>
        <w:spacing w:after="0" w:line="276" w:lineRule="auto"/>
        <w:ind w:left="7788"/>
        <w:rPr>
          <w:rFonts w:ascii="Times New Roman" w:hAnsi="Times New Roman" w:cs="Times New Roman"/>
        </w:rPr>
      </w:pPr>
      <w:r w:rsidRPr="00CA4BC4">
        <w:rPr>
          <w:rFonts w:ascii="Times New Roman" w:hAnsi="Times New Roman" w:cs="Times New Roman"/>
        </w:rPr>
        <w:t>Adı Soyadı</w:t>
      </w:r>
    </w:p>
    <w:p w14:paraId="5A759536" w14:textId="77777777" w:rsidR="00D937AF" w:rsidRDefault="00D937AF" w:rsidP="003B38C4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 w:rsidRPr="00CA4BC4">
        <w:rPr>
          <w:rFonts w:ascii="Times New Roman" w:hAnsi="Times New Roman" w:cs="Times New Roman"/>
        </w:rPr>
        <w:t xml:space="preserve">    </w:t>
      </w:r>
      <w:r w:rsidRPr="00CA4BC4">
        <w:rPr>
          <w:rFonts w:ascii="Times New Roman" w:hAnsi="Times New Roman" w:cs="Times New Roman"/>
        </w:rPr>
        <w:tab/>
        <w:t xml:space="preserve">     İmza</w:t>
      </w:r>
    </w:p>
    <w:p w14:paraId="54A27F44" w14:textId="77777777" w:rsidR="00030287" w:rsidRPr="00CA4BC4" w:rsidRDefault="00030287" w:rsidP="00030287">
      <w:pPr>
        <w:pBdr>
          <w:bottom w:val="single" w:sz="8" w:space="4" w:color="4F81BD"/>
        </w:pBdr>
        <w:spacing w:after="0" w:line="276" w:lineRule="auto"/>
        <w:contextualSpacing/>
        <w:rPr>
          <w:rFonts w:ascii="Times New Roman" w:eastAsia="MS Gothic" w:hAnsi="Times New Roman" w:cs="Times New Roman"/>
          <w:color w:val="002060"/>
          <w:spacing w:val="5"/>
          <w:kern w:val="28"/>
          <w:sz w:val="20"/>
          <w:szCs w:val="20"/>
          <w:lang w:val="en-US"/>
          <w14:ligatures w14:val="none"/>
        </w:rPr>
      </w:pPr>
      <w:r w:rsidRPr="00CA4BC4">
        <w:rPr>
          <w:rFonts w:ascii="Times New Roman" w:eastAsia="MS Gothic" w:hAnsi="Times New Roman" w:cs="Times New Roman"/>
          <w:color w:val="002060"/>
          <w:spacing w:val="5"/>
          <w:kern w:val="28"/>
          <w:sz w:val="20"/>
          <w:szCs w:val="20"/>
          <w:lang w:val="en-US"/>
          <w14:ligatures w14:val="none"/>
        </w:rPr>
        <w:t>ORDU ÜNİVERSİTESİ</w:t>
      </w:r>
      <w:r w:rsidRPr="00CA4BC4">
        <w:rPr>
          <w:rFonts w:ascii="Times New Roman" w:eastAsia="MS Gothic" w:hAnsi="Times New Roman" w:cs="Times New Roman"/>
          <w:color w:val="002060"/>
          <w:spacing w:val="5"/>
          <w:kern w:val="28"/>
          <w:sz w:val="20"/>
          <w:szCs w:val="20"/>
          <w:lang w:val="en-US"/>
          <w14:ligatures w14:val="none"/>
        </w:rPr>
        <w:br/>
        <w:t>YABANCI DİLLER YÜKSEKOKULU</w:t>
      </w:r>
    </w:p>
    <w:p w14:paraId="78F92A9E" w14:textId="77777777" w:rsidR="00030287" w:rsidRPr="00CA4BC4" w:rsidRDefault="00030287" w:rsidP="0003028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09E4E437" w14:textId="77777777" w:rsidR="00030287" w:rsidRPr="00CA4BC4" w:rsidRDefault="00030287" w:rsidP="0003028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CA4BC4">
        <w:rPr>
          <w:rFonts w:ascii="Times New Roman" w:hAnsi="Times New Roman" w:cs="Times New Roman"/>
          <w:sz w:val="16"/>
          <w:szCs w:val="16"/>
        </w:rPr>
        <w:t>İletişim Bilgileri</w:t>
      </w:r>
    </w:p>
    <w:p w14:paraId="2D13CC5A" w14:textId="77777777" w:rsidR="00030287" w:rsidRPr="00CA4BC4" w:rsidRDefault="00030287" w:rsidP="0003028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CA4BC4">
        <w:rPr>
          <w:rFonts w:ascii="Times New Roman" w:hAnsi="Times New Roman" w:cs="Times New Roman"/>
          <w:sz w:val="16"/>
          <w:szCs w:val="16"/>
        </w:rPr>
        <w:t>Adres</w:t>
      </w:r>
      <w:r w:rsidRPr="00CA4BC4">
        <w:rPr>
          <w:rFonts w:ascii="Times New Roman" w:hAnsi="Times New Roman" w:cs="Times New Roman"/>
          <w:sz w:val="16"/>
          <w:szCs w:val="16"/>
        </w:rPr>
        <w:tab/>
      </w:r>
      <w:r w:rsidRPr="00CA4BC4">
        <w:rPr>
          <w:rFonts w:ascii="Times New Roman" w:hAnsi="Times New Roman" w:cs="Times New Roman"/>
          <w:sz w:val="16"/>
          <w:szCs w:val="16"/>
        </w:rPr>
        <w:tab/>
        <w:t>: Cumhuriyet Yerleşkesi, Cumhuriyet Mahallesi No:218 Altınordu / ORDU</w:t>
      </w:r>
    </w:p>
    <w:p w14:paraId="6B935F47" w14:textId="77777777" w:rsidR="00030287" w:rsidRPr="00CA4BC4" w:rsidRDefault="00030287" w:rsidP="0003028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CA4BC4">
        <w:rPr>
          <w:rFonts w:ascii="Times New Roman" w:hAnsi="Times New Roman" w:cs="Times New Roman"/>
          <w:sz w:val="16"/>
          <w:szCs w:val="16"/>
        </w:rPr>
        <w:t xml:space="preserve">Web </w:t>
      </w:r>
      <w:r w:rsidRPr="00CA4BC4">
        <w:rPr>
          <w:rFonts w:ascii="Times New Roman" w:hAnsi="Times New Roman" w:cs="Times New Roman"/>
          <w:sz w:val="16"/>
          <w:szCs w:val="16"/>
        </w:rPr>
        <w:tab/>
      </w:r>
      <w:r w:rsidRPr="00CA4BC4">
        <w:rPr>
          <w:rFonts w:ascii="Times New Roman" w:hAnsi="Times New Roman" w:cs="Times New Roman"/>
          <w:sz w:val="16"/>
          <w:szCs w:val="16"/>
        </w:rPr>
        <w:tab/>
        <w:t xml:space="preserve">: </w:t>
      </w:r>
      <w:hyperlink r:id="rId7" w:history="1">
        <w:r w:rsidRPr="00CA4BC4">
          <w:rPr>
            <w:rStyle w:val="Hyperlink"/>
            <w:rFonts w:ascii="Times New Roman" w:hAnsi="Times New Roman" w:cs="Times New Roman"/>
            <w:color w:val="002060"/>
            <w:sz w:val="16"/>
            <w:szCs w:val="16"/>
            <w:u w:val="none"/>
          </w:rPr>
          <w:t>https://ydyo.odu.edu.tr/</w:t>
        </w:r>
      </w:hyperlink>
    </w:p>
    <w:p w14:paraId="0FBB04AE" w14:textId="24DADC0A" w:rsidR="00030287" w:rsidRPr="00CA4BC4" w:rsidRDefault="00030287" w:rsidP="0003028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CA4BC4">
        <w:rPr>
          <w:rFonts w:ascii="Times New Roman" w:hAnsi="Times New Roman" w:cs="Times New Roman"/>
          <w:sz w:val="16"/>
          <w:szCs w:val="16"/>
        </w:rPr>
        <w:t>E-Posta</w:t>
      </w:r>
      <w:r w:rsidRPr="00CA4BC4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A4BC4">
        <w:rPr>
          <w:rFonts w:ascii="Times New Roman" w:hAnsi="Times New Roman" w:cs="Times New Roman"/>
          <w:sz w:val="16"/>
          <w:szCs w:val="16"/>
        </w:rPr>
        <w:t xml:space="preserve">: </w:t>
      </w:r>
      <w:hyperlink r:id="rId8" w:history="1">
        <w:r w:rsidRPr="00CA4BC4">
          <w:rPr>
            <w:rStyle w:val="Hyperlink"/>
            <w:rFonts w:ascii="Times New Roman" w:hAnsi="Times New Roman" w:cs="Times New Roman"/>
            <w:color w:val="002060"/>
            <w:sz w:val="16"/>
            <w:szCs w:val="16"/>
            <w:u w:val="none"/>
          </w:rPr>
          <w:t>yadyo@odu.edu.tr</w:t>
        </w:r>
      </w:hyperlink>
    </w:p>
    <w:p w14:paraId="7E0531B6" w14:textId="33BABF16" w:rsidR="0018327E" w:rsidRPr="00030287" w:rsidRDefault="00030287" w:rsidP="0003028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CA4BC4">
        <w:rPr>
          <w:rFonts w:ascii="Times New Roman" w:hAnsi="Times New Roman" w:cs="Times New Roman"/>
          <w:sz w:val="16"/>
          <w:szCs w:val="16"/>
        </w:rPr>
        <w:t>Telefon</w:t>
      </w:r>
      <w:r>
        <w:rPr>
          <w:rFonts w:ascii="Times New Roman" w:hAnsi="Times New Roman" w:cs="Times New Roman"/>
          <w:sz w:val="16"/>
          <w:szCs w:val="16"/>
        </w:rPr>
        <w:tab/>
      </w:r>
      <w:r w:rsidRPr="00CA4BC4">
        <w:rPr>
          <w:rFonts w:ascii="Times New Roman" w:hAnsi="Times New Roman" w:cs="Times New Roman"/>
          <w:sz w:val="16"/>
          <w:szCs w:val="16"/>
        </w:rPr>
        <w:tab/>
        <w:t>: 0 (452) 226 52 70</w:t>
      </w:r>
      <w:bookmarkEnd w:id="1"/>
    </w:p>
    <w:sectPr w:rsidR="0018327E" w:rsidRPr="00030287" w:rsidSect="00060891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849" w14:textId="77777777" w:rsidR="008F4363" w:rsidRDefault="008F4363" w:rsidP="004B388C">
      <w:pPr>
        <w:spacing w:after="0" w:line="240" w:lineRule="auto"/>
      </w:pPr>
      <w:r>
        <w:separator/>
      </w:r>
    </w:p>
  </w:endnote>
  <w:endnote w:type="continuationSeparator" w:id="0">
    <w:p w14:paraId="5F18288C" w14:textId="77777777" w:rsidR="008F4363" w:rsidRDefault="008F4363" w:rsidP="004B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D794" w14:textId="4CB82E1B" w:rsidR="003B38C4" w:rsidRPr="00847CB5" w:rsidRDefault="003B38C4" w:rsidP="003B38C4">
    <w:pPr>
      <w:pStyle w:val="Footer"/>
      <w:tabs>
        <w:tab w:val="clear" w:pos="4536"/>
        <w:tab w:val="clear" w:pos="9072"/>
      </w:tabs>
      <w:jc w:val="right"/>
      <w:rPr>
        <w:rFonts w:ascii="Times New Roman" w:hAnsi="Times New Roman" w:cs="Times New Roman"/>
      </w:rPr>
    </w:pPr>
    <w:bookmarkStart w:id="2" w:name="_Hlk202533159"/>
    <w:bookmarkStart w:id="3" w:name="_Hlk202533160"/>
    <w:r w:rsidRPr="00847CB5">
      <w:rPr>
        <w:rFonts w:ascii="Times New Roman" w:hAnsi="Times New Roman" w:cs="Times New Roman"/>
        <w:color w:val="0D0D0D" w:themeColor="text1" w:themeTint="F2"/>
      </w:rPr>
      <w:t>PP.</w:t>
    </w:r>
    <w:r w:rsidR="00A93660">
      <w:rPr>
        <w:rFonts w:ascii="Times New Roman" w:hAnsi="Times New Roman" w:cs="Times New Roman"/>
        <w:color w:val="0D0D0D" w:themeColor="text1" w:themeTint="F2"/>
      </w:rPr>
      <w:t>2</w:t>
    </w:r>
    <w:r w:rsidRPr="00847CB5">
      <w:rPr>
        <w:rFonts w:ascii="Times New Roman" w:hAnsi="Times New Roman" w:cs="Times New Roman"/>
        <w:color w:val="0D0D0D" w:themeColor="text1" w:themeTint="F2"/>
      </w:rPr>
      <w:t>.</w:t>
    </w:r>
    <w:r w:rsidR="00A93660">
      <w:rPr>
        <w:rFonts w:ascii="Times New Roman" w:hAnsi="Times New Roman" w:cs="Times New Roman"/>
        <w:color w:val="0D0D0D" w:themeColor="text1" w:themeTint="F2"/>
      </w:rPr>
      <w:t>2</w:t>
    </w:r>
    <w:r w:rsidRPr="00847CB5">
      <w:rPr>
        <w:rFonts w:ascii="Times New Roman" w:hAnsi="Times New Roman" w:cs="Times New Roman"/>
        <w:color w:val="0D0D0D" w:themeColor="text1" w:themeTint="F2"/>
      </w:rPr>
      <w:t>.FR.00</w:t>
    </w:r>
    <w:r w:rsidR="00BC59F5">
      <w:rPr>
        <w:rFonts w:ascii="Times New Roman" w:hAnsi="Times New Roman" w:cs="Times New Roman"/>
        <w:color w:val="0D0D0D" w:themeColor="text1" w:themeTint="F2"/>
      </w:rPr>
      <w:t>19</w:t>
    </w:r>
    <w:r w:rsidRPr="00847CB5">
      <w:rPr>
        <w:rFonts w:ascii="Times New Roman" w:hAnsi="Times New Roman" w:cs="Times New Roman"/>
        <w:color w:val="0D0D0D" w:themeColor="text1" w:themeTint="F2"/>
      </w:rPr>
      <w:t xml:space="preserve">, R0, Temmuz 2025 </w:t>
    </w:r>
    <w:sdt>
      <w:sdtPr>
        <w:rPr>
          <w:rFonts w:ascii="Times New Roman" w:hAnsi="Times New Roman" w:cs="Times New Roman"/>
        </w:rPr>
        <w:id w:val="-686287768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</w:t>
            </w:r>
            <w:r w:rsidRPr="00847CB5">
              <w:rPr>
                <w:rFonts w:ascii="Times New Roman" w:hAnsi="Times New Roman" w:cs="Times New Roman"/>
              </w:rPr>
              <w:t xml:space="preserve">Sayfa </w:t>
            </w:r>
            <w:r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47CB5">
              <w:rPr>
                <w:rFonts w:ascii="Times New Roman" w:hAnsi="Times New Roman" w:cs="Times New Roman"/>
              </w:rPr>
              <w:instrText>PAGE</w:instrText>
            </w:r>
            <w:r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7CB5">
              <w:rPr>
                <w:rFonts w:ascii="Times New Roman" w:hAnsi="Times New Roman" w:cs="Times New Roman"/>
              </w:rPr>
              <w:t xml:space="preserve"> / </w:t>
            </w:r>
            <w:r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47CB5">
              <w:rPr>
                <w:rFonts w:ascii="Times New Roman" w:hAnsi="Times New Roman" w:cs="Times New Roman"/>
              </w:rPr>
              <w:instrText>NUMPAGES</w:instrText>
            </w:r>
            <w:r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7C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sdtContent>
        </w:sdt>
      </w:sdtContent>
    </w:sdt>
  </w:p>
  <w:p w14:paraId="61FE113D" w14:textId="7ED27079" w:rsidR="003B38C4" w:rsidRPr="003B38C4" w:rsidRDefault="003B38C4" w:rsidP="003B38C4">
    <w:pPr>
      <w:widowControl w:val="0"/>
      <w:autoSpaceDE w:val="0"/>
      <w:autoSpaceDN w:val="0"/>
      <w:spacing w:after="0"/>
      <w:rPr>
        <w:rFonts w:ascii="Times New Roman" w:hAnsi="Times New Roman" w:cs="Times New Roman"/>
        <w:color w:val="0D0D0D" w:themeColor="text1" w:themeTint="F2"/>
        <w:sz w:val="20"/>
        <w:szCs w:val="20"/>
      </w:rPr>
    </w:pPr>
    <w:r w:rsidRPr="00847CB5">
      <w:rPr>
        <w:rFonts w:ascii="Times New Roman" w:hAnsi="Times New Roman" w:cs="Times New Roman"/>
        <w:color w:val="0D0D0D" w:themeColor="text1" w:themeTint="F2"/>
        <w:sz w:val="20"/>
        <w:szCs w:val="20"/>
      </w:rPr>
      <w:t>“Bu dokümanın basılı hâli kontrolsüz doküman kabul edilmektedir. Lütfen web sitesinden en son versiyonuna ulaşınız.”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6E7E" w14:textId="77777777" w:rsidR="008F4363" w:rsidRDefault="008F4363" w:rsidP="004B388C">
      <w:pPr>
        <w:spacing w:after="0" w:line="240" w:lineRule="auto"/>
      </w:pPr>
      <w:r>
        <w:separator/>
      </w:r>
    </w:p>
  </w:footnote>
  <w:footnote w:type="continuationSeparator" w:id="0">
    <w:p w14:paraId="20E67105" w14:textId="77777777" w:rsidR="008F4363" w:rsidRDefault="008F4363" w:rsidP="004B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3EFD" w14:textId="12F20F95" w:rsidR="004B388C" w:rsidRPr="004761A8" w:rsidRDefault="004B388C" w:rsidP="004B388C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T.C.</w:t>
    </w:r>
  </w:p>
  <w:p w14:paraId="330D3838" w14:textId="64B8E3A3" w:rsidR="004B388C" w:rsidRPr="004761A8" w:rsidRDefault="004B388C" w:rsidP="004B388C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ORDU ÜNİVERSİTESİ</w:t>
    </w:r>
  </w:p>
  <w:p w14:paraId="1D327AB0" w14:textId="474D093D" w:rsidR="004B388C" w:rsidRPr="004761A8" w:rsidRDefault="004B388C" w:rsidP="004B388C">
    <w:pPr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Yabancı Diller Yüksekokulu Müdürlüğü</w:t>
    </w:r>
  </w:p>
  <w:p w14:paraId="0758F9F8" w14:textId="1543AE36" w:rsidR="004B388C" w:rsidRDefault="004B388C" w:rsidP="004B388C">
    <w:pPr>
      <w:spacing w:after="0" w:line="360" w:lineRule="auto"/>
      <w:jc w:val="center"/>
    </w:pPr>
    <w:r>
      <w:rPr>
        <w:rFonts w:ascii="Times New Roman" w:hAnsi="Times New Roman" w:cs="Times New Roman"/>
        <w:sz w:val="24"/>
        <w:szCs w:val="24"/>
      </w:rPr>
      <w:t>Akademik Çeviri Talep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8C"/>
    <w:rsid w:val="00030287"/>
    <w:rsid w:val="00050209"/>
    <w:rsid w:val="00060891"/>
    <w:rsid w:val="00151DFE"/>
    <w:rsid w:val="0018327E"/>
    <w:rsid w:val="001D4342"/>
    <w:rsid w:val="0033798F"/>
    <w:rsid w:val="003B38C4"/>
    <w:rsid w:val="003C1CBB"/>
    <w:rsid w:val="004B388C"/>
    <w:rsid w:val="004E51B1"/>
    <w:rsid w:val="005046AD"/>
    <w:rsid w:val="005741F5"/>
    <w:rsid w:val="005D2CC8"/>
    <w:rsid w:val="00674EE6"/>
    <w:rsid w:val="0069256B"/>
    <w:rsid w:val="006A4089"/>
    <w:rsid w:val="006E38A3"/>
    <w:rsid w:val="008F4363"/>
    <w:rsid w:val="00955CBE"/>
    <w:rsid w:val="009927ED"/>
    <w:rsid w:val="00A93660"/>
    <w:rsid w:val="00AB573D"/>
    <w:rsid w:val="00AC504B"/>
    <w:rsid w:val="00B17141"/>
    <w:rsid w:val="00B73A84"/>
    <w:rsid w:val="00B872A2"/>
    <w:rsid w:val="00BC59F5"/>
    <w:rsid w:val="00C6580A"/>
    <w:rsid w:val="00C87F45"/>
    <w:rsid w:val="00CA4BC4"/>
    <w:rsid w:val="00CB6959"/>
    <w:rsid w:val="00D937AF"/>
    <w:rsid w:val="00DD1ABB"/>
    <w:rsid w:val="00E45C21"/>
    <w:rsid w:val="00E8175F"/>
    <w:rsid w:val="00EA6D24"/>
    <w:rsid w:val="00F37DA3"/>
    <w:rsid w:val="00F937B6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19CC"/>
  <w15:chartTrackingRefBased/>
  <w15:docId w15:val="{313A048A-4776-4D59-B70E-5DCE0ABA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3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8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3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8C"/>
  </w:style>
  <w:style w:type="paragraph" w:styleId="Footer">
    <w:name w:val="footer"/>
    <w:basedOn w:val="Normal"/>
    <w:link w:val="FooterChar"/>
    <w:uiPriority w:val="99"/>
    <w:unhideWhenUsed/>
    <w:rsid w:val="004B3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8C"/>
  </w:style>
  <w:style w:type="character" w:styleId="Hyperlink">
    <w:name w:val="Hyperlink"/>
    <w:basedOn w:val="DefaultParagraphFont"/>
    <w:uiPriority w:val="99"/>
    <w:unhideWhenUsed/>
    <w:rsid w:val="004B38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dyo@odu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dyo.odu.edu.t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Erdinç CÜREBAL</dc:creator>
  <cp:keywords/>
  <dc:description/>
  <cp:lastModifiedBy>Nurgül BEKDEMİR</cp:lastModifiedBy>
  <cp:revision>17</cp:revision>
  <cp:lastPrinted>2025-07-11T08:13:00Z</cp:lastPrinted>
  <dcterms:created xsi:type="dcterms:W3CDTF">2025-07-10T13:56:00Z</dcterms:created>
  <dcterms:modified xsi:type="dcterms:W3CDTF">2025-11-07T08:33:00Z</dcterms:modified>
</cp:coreProperties>
</file>