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68B8" w14:textId="4306D9CE" w:rsidR="00892048" w:rsidRDefault="00000000">
      <w:proofErr w:type="spellStart"/>
      <w:r>
        <w:t>Bütünleme</w:t>
      </w:r>
      <w:proofErr w:type="spellEnd"/>
      <w:r>
        <w:t xml:space="preserve"> </w:t>
      </w:r>
      <w:proofErr w:type="spellStart"/>
      <w:r>
        <w:t>Sınav</w:t>
      </w:r>
      <w:r w:rsidR="004056BC">
        <w:t>ı</w:t>
      </w:r>
      <w:proofErr w:type="spellEnd"/>
      <w:r>
        <w:t xml:space="preserve"> Yer</w:t>
      </w:r>
      <w:r w:rsidR="004D78B1">
        <w:t xml:space="preserve"> </w:t>
      </w:r>
      <w:proofErr w:type="spellStart"/>
      <w:r w:rsidR="004D78B1">
        <w:t>ve</w:t>
      </w:r>
      <w:proofErr w:type="spellEnd"/>
      <w:r w:rsidR="004D78B1">
        <w:t xml:space="preserve"> </w:t>
      </w:r>
      <w:r>
        <w:t xml:space="preserve">Zaman </w:t>
      </w:r>
      <w:proofErr w:type="spellStart"/>
      <w:r>
        <w:t>Listesi</w:t>
      </w:r>
      <w:proofErr w:type="spellEnd"/>
    </w:p>
    <w:p w14:paraId="60453475" w14:textId="77777777" w:rsidR="00892048" w:rsidRDefault="00892048"/>
    <w:p w14:paraId="59FA4FA2" w14:textId="77777777" w:rsidR="00892048" w:rsidRDefault="00000000">
      <w:r>
        <w:t xml:space="preserve">DUYURU </w:t>
      </w:r>
    </w:p>
    <w:p w14:paraId="72CDDF9A" w14:textId="77777777" w:rsidR="00892048" w:rsidRDefault="00000000">
      <w:proofErr w:type="spellStart"/>
      <w:r>
        <w:t>Bütünleme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tarih</w:t>
      </w:r>
      <w:proofErr w:type="spellEnd"/>
      <w:r>
        <w:t xml:space="preserve">,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yerleri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gibidir</w:t>
      </w:r>
      <w:proofErr w:type="spellEnd"/>
      <w:r>
        <w:t xml:space="preserve">. ODÜ YDYO </w:t>
      </w:r>
      <w:proofErr w:type="spellStart"/>
      <w:r>
        <w:t>yönergesinin</w:t>
      </w:r>
      <w:proofErr w:type="spellEnd"/>
      <w:r>
        <w:t xml:space="preserve"> 20. </w:t>
      </w:r>
      <w:proofErr w:type="spellStart"/>
      <w:r>
        <w:t>maddesinin</w:t>
      </w:r>
      <w:proofErr w:type="spellEnd"/>
      <w:r>
        <w:t xml:space="preserve"> d </w:t>
      </w:r>
      <w:proofErr w:type="spellStart"/>
      <w:r>
        <w:t>bendi</w:t>
      </w:r>
      <w:proofErr w:type="spellEnd"/>
      <w:r>
        <w:t xml:space="preserve"> </w:t>
      </w:r>
      <w:proofErr w:type="spellStart"/>
      <w:r>
        <w:t>uyarınca</w:t>
      </w:r>
      <w:proofErr w:type="spellEnd"/>
      <w:r>
        <w:t xml:space="preserve"> </w:t>
      </w:r>
      <w:proofErr w:type="spellStart"/>
      <w:r>
        <w:t>bütünleme</w:t>
      </w:r>
      <w:proofErr w:type="spellEnd"/>
      <w:r>
        <w:t xml:space="preserve"> </w:t>
      </w:r>
      <w:proofErr w:type="spellStart"/>
      <w:r>
        <w:t>sınavına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yılın</w:t>
      </w:r>
      <w:proofErr w:type="spellEnd"/>
      <w:r>
        <w:t xml:space="preserve"> </w:t>
      </w:r>
      <w:proofErr w:type="spellStart"/>
      <w:r>
        <w:t>sonunda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şartını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getiren</w:t>
      </w:r>
      <w:proofErr w:type="spellEnd"/>
      <w:r>
        <w:t xml:space="preserve">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yıl</w:t>
      </w:r>
      <w:proofErr w:type="spellEnd"/>
      <w:r>
        <w:t xml:space="preserve"> </w:t>
      </w:r>
      <w:proofErr w:type="spellStart"/>
      <w:r>
        <w:t>sonu</w:t>
      </w:r>
      <w:proofErr w:type="spellEnd"/>
      <w:r>
        <w:t xml:space="preserve"> </w:t>
      </w:r>
      <w:proofErr w:type="spellStart"/>
      <w:r>
        <w:t>sınavına</w:t>
      </w:r>
      <w:proofErr w:type="spellEnd"/>
      <w:r>
        <w:t xml:space="preserve"> </w:t>
      </w:r>
      <w:proofErr w:type="spellStart"/>
      <w:r>
        <w:t>katılmayan</w:t>
      </w:r>
      <w:proofErr w:type="spellEnd"/>
      <w:r>
        <w:t>/</w:t>
      </w:r>
      <w:proofErr w:type="spellStart"/>
      <w:r>
        <w:t>katılamayan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yıl</w:t>
      </w:r>
      <w:proofErr w:type="spellEnd"/>
      <w:r>
        <w:t xml:space="preserve"> </w:t>
      </w:r>
      <w:proofErr w:type="spellStart"/>
      <w:r>
        <w:t>sonu</w:t>
      </w:r>
      <w:proofErr w:type="spellEnd"/>
      <w:r>
        <w:t xml:space="preserve"> </w:t>
      </w:r>
      <w:proofErr w:type="spellStart"/>
      <w:r>
        <w:t>sınavında</w:t>
      </w:r>
      <w:proofErr w:type="spellEnd"/>
      <w:r>
        <w:t xml:space="preserve"> </w:t>
      </w:r>
      <w:proofErr w:type="spellStart"/>
      <w:r>
        <w:t>başarısız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öğrenciler</w:t>
      </w:r>
      <w:proofErr w:type="spellEnd"/>
      <w:r>
        <w:t xml:space="preserve"> </w:t>
      </w:r>
      <w:proofErr w:type="spellStart"/>
      <w:r>
        <w:t>girebilir</w:t>
      </w:r>
      <w:proofErr w:type="spellEnd"/>
      <w:r>
        <w:t xml:space="preserve">. </w:t>
      </w:r>
      <w:proofErr w:type="spellStart"/>
      <w:r>
        <w:t>Başarılar</w:t>
      </w:r>
      <w:proofErr w:type="spellEnd"/>
      <w:r>
        <w:t xml:space="preserve">. </w:t>
      </w:r>
    </w:p>
    <w:p w14:paraId="5F080A69" w14:textId="77777777" w:rsidR="00892048" w:rsidRDefault="00892048"/>
    <w:p w14:paraId="52843489" w14:textId="77777777" w:rsidR="00892048" w:rsidRDefault="00892048"/>
    <w:tbl>
      <w:tblPr>
        <w:tblStyle w:val="a"/>
        <w:tblW w:w="93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2445"/>
        <w:gridCol w:w="2415"/>
        <w:gridCol w:w="2760"/>
      </w:tblGrid>
      <w:tr w:rsidR="00892048" w14:paraId="61C8D39A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0562B" w14:textId="77777777" w:rsidR="0089204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PROGRAM 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686C4" w14:textId="19FA29CB" w:rsidR="0089204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1.KISIM</w:t>
            </w:r>
            <w:r w:rsidR="004456E6">
              <w:t xml:space="preserve"> (Written Exam)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CCA33" w14:textId="6F58218E" w:rsidR="0089204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2.KISIM</w:t>
            </w:r>
            <w:r w:rsidR="004456E6">
              <w:t xml:space="preserve"> (Writing Exam)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5B476" w14:textId="7F073EB2" w:rsidR="00892048" w:rsidRDefault="00445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 KISIM (Speaking Exam)</w:t>
            </w:r>
          </w:p>
        </w:tc>
      </w:tr>
      <w:tr w:rsidR="00892048" w14:paraId="6AA6800C" w14:textId="77777777">
        <w:trPr>
          <w:trHeight w:val="1206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AB8BF" w14:textId="77777777" w:rsidR="00892048" w:rsidRDefault="00000000">
            <w:pPr>
              <w:widowControl w:val="0"/>
              <w:spacing w:line="240" w:lineRule="auto"/>
            </w:pPr>
            <w:r>
              <w:t>ENG 100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E769D" w14:textId="77777777" w:rsidR="0089204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YDYO 104.SINIF</w:t>
            </w:r>
          </w:p>
          <w:p w14:paraId="7C594F35" w14:textId="77777777" w:rsidR="0089204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TARİH: 30.06.2025</w:t>
            </w:r>
          </w:p>
          <w:p w14:paraId="09408CDC" w14:textId="77777777" w:rsidR="0089204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SAAT: 09:00</w:t>
            </w:r>
          </w:p>
          <w:p w14:paraId="0C6876EB" w14:textId="77777777" w:rsidR="00892048" w:rsidRDefault="00892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6C22E" w14:textId="77777777" w:rsidR="0089204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YDYO 104. SINIF</w:t>
            </w:r>
          </w:p>
          <w:p w14:paraId="7E742A03" w14:textId="77777777" w:rsidR="0089204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TARİH 30.06.2025</w:t>
            </w:r>
          </w:p>
          <w:p w14:paraId="497CA3FC" w14:textId="77777777" w:rsidR="0089204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SAAT: 13:00</w:t>
            </w:r>
          </w:p>
          <w:p w14:paraId="4DABCDCB" w14:textId="77777777" w:rsidR="00892048" w:rsidRDefault="00892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B704" w14:textId="77777777" w:rsidR="0089204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YDYO 104. SINIF </w:t>
            </w:r>
          </w:p>
          <w:p w14:paraId="2A33FF3A" w14:textId="77777777" w:rsidR="0089204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TARİH: 30.06.2025</w:t>
            </w:r>
          </w:p>
          <w:p w14:paraId="27D327B1" w14:textId="77777777" w:rsidR="0089204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SAAT: 15:00</w:t>
            </w:r>
          </w:p>
        </w:tc>
      </w:tr>
      <w:tr w:rsidR="00892048" w14:paraId="2649708B" w14:textId="77777777">
        <w:trPr>
          <w:trHeight w:val="1287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B48E5" w14:textId="77777777" w:rsidR="00892048" w:rsidRDefault="00000000">
            <w:pPr>
              <w:widowControl w:val="0"/>
              <w:spacing w:line="240" w:lineRule="auto"/>
            </w:pPr>
            <w:r>
              <w:t>ENG130 &amp; 150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82852" w14:textId="77777777" w:rsidR="0089204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YDYO 102. SINIF</w:t>
            </w:r>
          </w:p>
          <w:p w14:paraId="7EAFB54A" w14:textId="77777777" w:rsidR="00892048" w:rsidRDefault="00000000">
            <w:pPr>
              <w:widowControl w:val="0"/>
              <w:spacing w:line="240" w:lineRule="auto"/>
            </w:pPr>
            <w:r>
              <w:t>TARİH: 30.06.2025</w:t>
            </w:r>
          </w:p>
          <w:p w14:paraId="35CAE07A" w14:textId="77777777" w:rsidR="00892048" w:rsidRDefault="00000000">
            <w:pPr>
              <w:widowControl w:val="0"/>
              <w:spacing w:line="240" w:lineRule="auto"/>
            </w:pPr>
            <w:r>
              <w:t>SAAT: 09:00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28741" w14:textId="77777777" w:rsidR="0089204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YDYO 102. SINIF</w:t>
            </w:r>
          </w:p>
          <w:p w14:paraId="38DBA7C6" w14:textId="77777777" w:rsidR="00892048" w:rsidRDefault="00000000">
            <w:pPr>
              <w:widowControl w:val="0"/>
              <w:spacing w:line="240" w:lineRule="auto"/>
            </w:pPr>
            <w:r>
              <w:t>TARİH: 30.06.2025</w:t>
            </w:r>
          </w:p>
          <w:p w14:paraId="5DC024A1" w14:textId="77777777" w:rsidR="00892048" w:rsidRDefault="00000000">
            <w:pPr>
              <w:widowControl w:val="0"/>
              <w:spacing w:line="240" w:lineRule="auto"/>
            </w:pPr>
            <w:r>
              <w:t>SAAT: 13:00</w:t>
            </w:r>
          </w:p>
          <w:p w14:paraId="2F4A1C31" w14:textId="77777777" w:rsidR="00892048" w:rsidRDefault="00892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84643" w14:textId="77777777" w:rsidR="00892048" w:rsidRDefault="00000000">
            <w:pPr>
              <w:widowControl w:val="0"/>
              <w:spacing w:line="240" w:lineRule="auto"/>
            </w:pPr>
            <w:r>
              <w:t xml:space="preserve">YDYO 102. SINIF </w:t>
            </w:r>
          </w:p>
          <w:p w14:paraId="291C569A" w14:textId="77777777" w:rsidR="00892048" w:rsidRDefault="00000000">
            <w:pPr>
              <w:widowControl w:val="0"/>
              <w:spacing w:line="240" w:lineRule="auto"/>
            </w:pPr>
            <w:r>
              <w:t>TARİH: 01.07.2025</w:t>
            </w:r>
          </w:p>
          <w:p w14:paraId="3F3318C1" w14:textId="77777777" w:rsidR="00892048" w:rsidRDefault="00000000">
            <w:pPr>
              <w:widowControl w:val="0"/>
              <w:spacing w:line="240" w:lineRule="auto"/>
            </w:pPr>
            <w:r>
              <w:t>SAAT: 09:00</w:t>
            </w:r>
          </w:p>
        </w:tc>
      </w:tr>
    </w:tbl>
    <w:p w14:paraId="6A6F4276" w14:textId="77777777" w:rsidR="00892048" w:rsidRDefault="00892048"/>
    <w:p w14:paraId="49558B06" w14:textId="77777777" w:rsidR="00892048" w:rsidRDefault="00892048"/>
    <w:p w14:paraId="6A0AB7D9" w14:textId="77777777" w:rsidR="00892048" w:rsidRDefault="00892048"/>
    <w:p w14:paraId="136937D4" w14:textId="77777777" w:rsidR="00892048" w:rsidRDefault="00892048"/>
    <w:p w14:paraId="468F7152" w14:textId="77777777" w:rsidR="00892048" w:rsidRDefault="00892048"/>
    <w:sectPr w:rsidR="008920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48"/>
    <w:rsid w:val="000871F7"/>
    <w:rsid w:val="004056BC"/>
    <w:rsid w:val="004456E6"/>
    <w:rsid w:val="004D78B1"/>
    <w:rsid w:val="00892048"/>
    <w:rsid w:val="00F52C5F"/>
    <w:rsid w:val="00F6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69D72F"/>
  <w15:docId w15:val="{67EA12A0-BFD0-8345-8FA7-7AD49ED4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Aybüke GÜZEN</cp:lastModifiedBy>
  <cp:revision>13</cp:revision>
  <dcterms:created xsi:type="dcterms:W3CDTF">2025-06-24T09:48:00Z</dcterms:created>
  <dcterms:modified xsi:type="dcterms:W3CDTF">2025-06-24T10:14:00Z</dcterms:modified>
</cp:coreProperties>
</file>