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FA17" w14:textId="6183B5ED" w:rsidR="00052072" w:rsidRDefault="00D406EF" w:rsidP="00D406EF">
      <w:pPr>
        <w:tabs>
          <w:tab w:val="left" w:pos="1560"/>
        </w:tabs>
        <w:jc w:val="center"/>
        <w:rPr>
          <w:b/>
          <w:bCs/>
        </w:rPr>
      </w:pPr>
      <w:r>
        <w:rPr>
          <w:b/>
          <w:bCs/>
        </w:rPr>
        <w:t xml:space="preserve">T.C. </w:t>
      </w:r>
      <w:r w:rsidR="00052072">
        <w:rPr>
          <w:b/>
          <w:bCs/>
        </w:rPr>
        <w:t>ORDU ÜNİVERSİTESİ</w:t>
      </w:r>
    </w:p>
    <w:p w14:paraId="2DABE445" w14:textId="5233E7F6" w:rsidR="00EF38A6" w:rsidRDefault="00A227F0" w:rsidP="00D406EF">
      <w:pPr>
        <w:jc w:val="center"/>
        <w:rPr>
          <w:b/>
          <w:bCs/>
        </w:rPr>
      </w:pPr>
      <w:r w:rsidRPr="00A227F0">
        <w:rPr>
          <w:b/>
          <w:bCs/>
        </w:rPr>
        <w:t>YABANCI DİLLER YÜKSEKOKULU MÜDÜRLÜĞÜNE</w:t>
      </w:r>
    </w:p>
    <w:p w14:paraId="634008CD" w14:textId="77777777" w:rsidR="00A227F0" w:rsidRDefault="00A227F0" w:rsidP="00A227F0">
      <w:pPr>
        <w:rPr>
          <w:b/>
          <w:bCs/>
        </w:rPr>
      </w:pPr>
    </w:p>
    <w:p w14:paraId="0138988B" w14:textId="123170AE" w:rsidR="00355A55" w:rsidRDefault="00A227F0" w:rsidP="00355A55">
      <w:pPr>
        <w:pStyle w:val="GvdeMetni"/>
      </w:pPr>
      <w:r w:rsidRPr="007F0AC5">
        <w:t xml:space="preserve">                             Yüksekokulunuz İngilizce hazırlık programı ………</w:t>
      </w:r>
      <w:r w:rsidR="007F0AC5" w:rsidRPr="007F0AC5">
        <w:t>……</w:t>
      </w:r>
      <w:r w:rsidRPr="007F0AC5">
        <w:t xml:space="preserve"> numaralı öğrencisiyim.</w:t>
      </w:r>
      <w:r w:rsidR="00052072">
        <w:t xml:space="preserve"> …./…./20.. tarihinde yapılan ara sınava ekte/açıklamada belirttiğim mazeretimden dolayı katılamadım. Ordu Üniversitesi Ön lisans ve Lisans Eğitim Öğretim ve Sınav Yönetmeliği’nin 19. </w:t>
      </w:r>
      <w:r w:rsidR="00604EDC">
        <w:t>m</w:t>
      </w:r>
      <w:r w:rsidR="00052072">
        <w:t>addesi gereğince</w:t>
      </w:r>
      <w:r w:rsidR="00604EDC">
        <w:t xml:space="preserve"> Ek’teki</w:t>
      </w:r>
      <w:r w:rsidR="00052072">
        <w:t xml:space="preserve"> </w:t>
      </w:r>
      <w:r w:rsidR="00604EDC">
        <w:t>m</w:t>
      </w:r>
      <w:r w:rsidR="00052072">
        <w:t>azeretimin incelenerek aşağıda belirt</w:t>
      </w:r>
      <w:r w:rsidR="00604EDC">
        <w:t>ilen</w:t>
      </w:r>
      <w:r w:rsidR="00052072">
        <w:t xml:space="preserve"> dersten mazeret sınavı yapılması hususunda gereğini bilgilerinize arz ederim. </w:t>
      </w: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355A55" w14:paraId="02BBC5DF" w14:textId="77777777" w:rsidTr="00F633ED">
        <w:trPr>
          <w:trHeight w:val="418"/>
        </w:trPr>
        <w:tc>
          <w:tcPr>
            <w:tcW w:w="2971" w:type="dxa"/>
          </w:tcPr>
          <w:p w14:paraId="287745C1" w14:textId="15628A30" w:rsidR="00355A55" w:rsidRDefault="00D406EF" w:rsidP="00D406EF">
            <w:pPr>
              <w:pStyle w:val="stBilgi"/>
              <w:jc w:val="center"/>
            </w:pPr>
            <w:r>
              <w:t>…/…/20..</w:t>
            </w:r>
          </w:p>
        </w:tc>
      </w:tr>
      <w:tr w:rsidR="00355A55" w14:paraId="16582763" w14:textId="77777777" w:rsidTr="00F633ED">
        <w:trPr>
          <w:trHeight w:val="316"/>
        </w:trPr>
        <w:tc>
          <w:tcPr>
            <w:tcW w:w="2971" w:type="dxa"/>
          </w:tcPr>
          <w:p w14:paraId="78A2BDCC" w14:textId="530AB101" w:rsidR="00D406EF" w:rsidRPr="00D406EF" w:rsidRDefault="00355A55" w:rsidP="00D406EF">
            <w:pPr>
              <w:tabs>
                <w:tab w:val="left" w:pos="7515"/>
                <w:tab w:val="left" w:pos="7875"/>
              </w:tabs>
              <w:jc w:val="center"/>
            </w:pPr>
            <w:r>
              <w:t>AD SOYAD</w:t>
            </w:r>
          </w:p>
        </w:tc>
      </w:tr>
      <w:tr w:rsidR="00D406EF" w14:paraId="11E5484F" w14:textId="77777777" w:rsidTr="00F633ED">
        <w:trPr>
          <w:trHeight w:val="406"/>
        </w:trPr>
        <w:tc>
          <w:tcPr>
            <w:tcW w:w="2971" w:type="dxa"/>
          </w:tcPr>
          <w:p w14:paraId="063A9EA8" w14:textId="328B6739" w:rsidR="00D406EF" w:rsidRDefault="00D406EF" w:rsidP="00D406EF">
            <w:pPr>
              <w:tabs>
                <w:tab w:val="left" w:pos="7515"/>
                <w:tab w:val="left" w:pos="7875"/>
              </w:tabs>
              <w:jc w:val="center"/>
            </w:pPr>
            <w:r>
              <w:t>İmza</w:t>
            </w:r>
          </w:p>
        </w:tc>
      </w:tr>
    </w:tbl>
    <w:p w14:paraId="4A93A69D" w14:textId="1C4DFF6F" w:rsidR="007F0AC5" w:rsidRDefault="00355A55" w:rsidP="00355A55">
      <w:pPr>
        <w:tabs>
          <w:tab w:val="left" w:pos="7515"/>
          <w:tab w:val="left" w:pos="7875"/>
        </w:tabs>
      </w:pPr>
      <w:r>
        <w:tab/>
      </w:r>
      <w:r w:rsidR="007F0AC5">
        <w:t xml:space="preserve">                                                                                                                                                               </w:t>
      </w:r>
    </w:p>
    <w:p w14:paraId="091B1840" w14:textId="33B967BB" w:rsidR="007F0AC5" w:rsidRDefault="007F0AC5" w:rsidP="007F0AC5">
      <w:pPr>
        <w:ind w:firstLine="708"/>
      </w:pPr>
      <w:r>
        <w:t>Fakülte:</w:t>
      </w:r>
    </w:p>
    <w:p w14:paraId="6155989E" w14:textId="2A2648C5" w:rsidR="007F0AC5" w:rsidRDefault="007F0AC5" w:rsidP="007F0AC5">
      <w:pPr>
        <w:ind w:firstLine="708"/>
      </w:pPr>
      <w:r>
        <w:t>Bölüm:</w:t>
      </w:r>
    </w:p>
    <w:p w14:paraId="40D95EAF" w14:textId="2E88E6A2" w:rsidR="00052072" w:rsidRDefault="00052072" w:rsidP="007F0AC5">
      <w:pPr>
        <w:ind w:firstLine="708"/>
      </w:pPr>
      <w:r>
        <w:t>Program (1./2. Öğretim):</w:t>
      </w:r>
    </w:p>
    <w:p w14:paraId="3482B967" w14:textId="4680A491" w:rsidR="007F0AC5" w:rsidRDefault="007F0AC5" w:rsidP="007F0AC5">
      <w:pPr>
        <w:ind w:firstLine="708"/>
      </w:pPr>
      <w:r>
        <w:t>TEL:</w:t>
      </w:r>
    </w:p>
    <w:p w14:paraId="4AE7FFAB" w14:textId="2747D551" w:rsidR="007F0AC5" w:rsidRDefault="007F0AC5" w:rsidP="007F0AC5">
      <w:pPr>
        <w:ind w:firstLine="708"/>
      </w:pPr>
      <w:r>
        <w:t>E-MAİL:</w:t>
      </w:r>
    </w:p>
    <w:p w14:paraId="732C6AB3" w14:textId="692BC132" w:rsidR="007F0AC5" w:rsidRDefault="007F0AC5" w:rsidP="007F0AC5">
      <w:pPr>
        <w:ind w:firstLine="708"/>
      </w:pPr>
      <w:r>
        <w:t>ADRES:</w:t>
      </w:r>
    </w:p>
    <w:p w14:paraId="53B5AB47" w14:textId="77777777" w:rsidR="00052072" w:rsidRDefault="00052072" w:rsidP="00052072">
      <w:pPr>
        <w:ind w:firstLine="708"/>
      </w:pPr>
      <w:r>
        <w:t>Ek:/ Açıklama:</w:t>
      </w:r>
    </w:p>
    <w:p w14:paraId="6B20F898" w14:textId="77777777" w:rsidR="00052072" w:rsidRPr="00052072" w:rsidRDefault="00052072" w:rsidP="00052072"/>
    <w:p w14:paraId="3F2BABD0" w14:textId="77777777" w:rsidR="00052072" w:rsidRDefault="00052072" w:rsidP="00052072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00"/>
        <w:gridCol w:w="3485"/>
        <w:gridCol w:w="4224"/>
      </w:tblGrid>
      <w:tr w:rsidR="00052072" w:rsidRPr="00B25AAC" w14:paraId="6C4B35E6" w14:textId="77777777" w:rsidTr="00052072">
        <w:trPr>
          <w:trHeight w:val="214"/>
        </w:trPr>
        <w:tc>
          <w:tcPr>
            <w:tcW w:w="1500" w:type="dxa"/>
          </w:tcPr>
          <w:p w14:paraId="5CFBC650" w14:textId="77777777" w:rsidR="00052072" w:rsidRPr="00B25AAC" w:rsidRDefault="00052072" w:rsidP="00062CAF">
            <w:pPr>
              <w:jc w:val="center"/>
              <w:rPr>
                <w:b/>
                <w:sz w:val="24"/>
              </w:rPr>
            </w:pPr>
            <w:r w:rsidRPr="00B25AAC">
              <w:rPr>
                <w:b/>
                <w:sz w:val="24"/>
              </w:rPr>
              <w:t>Dersin Kodu</w:t>
            </w:r>
          </w:p>
        </w:tc>
        <w:tc>
          <w:tcPr>
            <w:tcW w:w="3485" w:type="dxa"/>
          </w:tcPr>
          <w:p w14:paraId="41F3C474" w14:textId="77777777" w:rsidR="00052072" w:rsidRPr="00B25AAC" w:rsidRDefault="00052072" w:rsidP="00062CAF">
            <w:pPr>
              <w:jc w:val="center"/>
              <w:rPr>
                <w:b/>
                <w:sz w:val="24"/>
              </w:rPr>
            </w:pPr>
            <w:r w:rsidRPr="00B25AAC">
              <w:rPr>
                <w:b/>
                <w:sz w:val="24"/>
              </w:rPr>
              <w:t>Dersin Adı</w:t>
            </w:r>
          </w:p>
        </w:tc>
        <w:tc>
          <w:tcPr>
            <w:tcW w:w="4224" w:type="dxa"/>
          </w:tcPr>
          <w:p w14:paraId="3FC4645E" w14:textId="77777777" w:rsidR="00052072" w:rsidRPr="00B25AAC" w:rsidRDefault="00052072" w:rsidP="00062CAF">
            <w:pPr>
              <w:jc w:val="center"/>
              <w:rPr>
                <w:b/>
                <w:sz w:val="24"/>
              </w:rPr>
            </w:pPr>
            <w:r w:rsidRPr="00B25AAC">
              <w:rPr>
                <w:b/>
                <w:sz w:val="24"/>
              </w:rPr>
              <w:t>Ders Sorumlusu</w:t>
            </w:r>
          </w:p>
        </w:tc>
      </w:tr>
      <w:tr w:rsidR="00052072" w14:paraId="06B045AA" w14:textId="77777777" w:rsidTr="00052072">
        <w:trPr>
          <w:trHeight w:val="348"/>
        </w:trPr>
        <w:tc>
          <w:tcPr>
            <w:tcW w:w="1500" w:type="dxa"/>
          </w:tcPr>
          <w:p w14:paraId="1C5FAAE6" w14:textId="77777777" w:rsidR="00052072" w:rsidRDefault="00052072" w:rsidP="00062CAF"/>
        </w:tc>
        <w:tc>
          <w:tcPr>
            <w:tcW w:w="3485" w:type="dxa"/>
          </w:tcPr>
          <w:p w14:paraId="1D2BF43A" w14:textId="77777777" w:rsidR="00052072" w:rsidRDefault="00052072" w:rsidP="00062CAF"/>
        </w:tc>
        <w:tc>
          <w:tcPr>
            <w:tcW w:w="4224" w:type="dxa"/>
          </w:tcPr>
          <w:p w14:paraId="3A45112A" w14:textId="77777777" w:rsidR="00052072" w:rsidRDefault="00052072" w:rsidP="00062CAF"/>
        </w:tc>
      </w:tr>
      <w:tr w:rsidR="00052072" w14:paraId="62A3BD01" w14:textId="77777777" w:rsidTr="00052072">
        <w:trPr>
          <w:trHeight w:val="348"/>
        </w:trPr>
        <w:tc>
          <w:tcPr>
            <w:tcW w:w="1500" w:type="dxa"/>
          </w:tcPr>
          <w:p w14:paraId="336D3039" w14:textId="77777777" w:rsidR="00052072" w:rsidRDefault="00052072" w:rsidP="00062CAF"/>
        </w:tc>
        <w:tc>
          <w:tcPr>
            <w:tcW w:w="3485" w:type="dxa"/>
          </w:tcPr>
          <w:p w14:paraId="7EDFCDA6" w14:textId="77777777" w:rsidR="00052072" w:rsidRDefault="00052072" w:rsidP="00062CAF"/>
        </w:tc>
        <w:tc>
          <w:tcPr>
            <w:tcW w:w="4224" w:type="dxa"/>
          </w:tcPr>
          <w:p w14:paraId="6AE15C6D" w14:textId="77777777" w:rsidR="00052072" w:rsidRDefault="00052072" w:rsidP="00062CAF"/>
        </w:tc>
      </w:tr>
    </w:tbl>
    <w:p w14:paraId="6FDBC404" w14:textId="77777777" w:rsidR="00052072" w:rsidRPr="00052072" w:rsidRDefault="00052072" w:rsidP="00052072">
      <w:pPr>
        <w:ind w:firstLine="708"/>
      </w:pPr>
    </w:p>
    <w:sectPr w:rsidR="00052072" w:rsidRPr="0005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2AF2A" w14:textId="77777777" w:rsidR="00C31068" w:rsidRDefault="00C31068" w:rsidP="00A227F0">
      <w:pPr>
        <w:spacing w:after="0" w:line="240" w:lineRule="auto"/>
      </w:pPr>
      <w:r>
        <w:separator/>
      </w:r>
    </w:p>
  </w:endnote>
  <w:endnote w:type="continuationSeparator" w:id="0">
    <w:p w14:paraId="0E135C2C" w14:textId="77777777" w:rsidR="00C31068" w:rsidRDefault="00C31068" w:rsidP="00A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22D5" w14:textId="77777777" w:rsidR="00C31068" w:rsidRDefault="00C31068" w:rsidP="00A227F0">
      <w:pPr>
        <w:spacing w:after="0" w:line="240" w:lineRule="auto"/>
      </w:pPr>
      <w:r>
        <w:separator/>
      </w:r>
    </w:p>
  </w:footnote>
  <w:footnote w:type="continuationSeparator" w:id="0">
    <w:p w14:paraId="40E1A8AA" w14:textId="77777777" w:rsidR="00C31068" w:rsidRDefault="00C31068" w:rsidP="00A22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F0"/>
    <w:rsid w:val="00052072"/>
    <w:rsid w:val="000534C5"/>
    <w:rsid w:val="000A783F"/>
    <w:rsid w:val="00196D21"/>
    <w:rsid w:val="00232054"/>
    <w:rsid w:val="00270014"/>
    <w:rsid w:val="00355A55"/>
    <w:rsid w:val="00604EDC"/>
    <w:rsid w:val="007F0AC5"/>
    <w:rsid w:val="009A5D4D"/>
    <w:rsid w:val="00A227F0"/>
    <w:rsid w:val="00A8640A"/>
    <w:rsid w:val="00B15A51"/>
    <w:rsid w:val="00C31068"/>
    <w:rsid w:val="00D406EF"/>
    <w:rsid w:val="00EF38A6"/>
    <w:rsid w:val="00F6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A5B9"/>
  <w15:chartTrackingRefBased/>
  <w15:docId w15:val="{CCF9517A-F7E1-42B5-AD4E-13BE2B2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2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2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2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2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2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2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2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2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2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2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2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27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27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27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27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27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27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2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2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2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27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27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27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2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27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27F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2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27F0"/>
  </w:style>
  <w:style w:type="paragraph" w:styleId="AltBilgi">
    <w:name w:val="footer"/>
    <w:basedOn w:val="Normal"/>
    <w:link w:val="AltBilgiChar"/>
    <w:uiPriority w:val="99"/>
    <w:unhideWhenUsed/>
    <w:rsid w:val="00A2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27F0"/>
  </w:style>
  <w:style w:type="paragraph" w:styleId="GvdeMetni">
    <w:name w:val="Body Text"/>
    <w:basedOn w:val="Normal"/>
    <w:link w:val="GvdeMetniChar"/>
    <w:uiPriority w:val="99"/>
    <w:unhideWhenUsed/>
    <w:rsid w:val="00052072"/>
    <w:pPr>
      <w:spacing w:after="200" w:line="276" w:lineRule="auto"/>
      <w:jc w:val="both"/>
    </w:pPr>
    <w:rPr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052072"/>
    <w:rPr>
      <w:kern w:val="0"/>
      <w14:ligatures w14:val="none"/>
    </w:rPr>
  </w:style>
  <w:style w:type="table" w:styleId="TabloKlavuzu">
    <w:name w:val="Table Grid"/>
    <w:basedOn w:val="NormalTablo"/>
    <w:uiPriority w:val="59"/>
    <w:rsid w:val="000520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Cebrail ÖZEN</dc:creator>
  <cp:keywords/>
  <dc:description/>
  <cp:lastModifiedBy>Cebrail ÖZEN</cp:lastModifiedBy>
  <cp:revision>3</cp:revision>
  <dcterms:created xsi:type="dcterms:W3CDTF">2024-09-25T12:20:00Z</dcterms:created>
  <dcterms:modified xsi:type="dcterms:W3CDTF">2024-09-25T12:22:00Z</dcterms:modified>
</cp:coreProperties>
</file>