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A4635" w14:textId="4BB81A94" w:rsidR="00A328DE" w:rsidRPr="00F41D9D" w:rsidRDefault="00E246C7" w:rsidP="00F41D9D">
      <w:pPr>
        <w:spacing w:line="360" w:lineRule="auto"/>
        <w:ind w:firstLine="720"/>
        <w:jc w:val="both"/>
        <w:rPr>
          <w:lang w:val="tr-TR"/>
        </w:rPr>
      </w:pPr>
      <w:r w:rsidRPr="00F41D9D">
        <w:rPr>
          <w:lang w:val="tr-TR"/>
        </w:rPr>
        <w:t xml:space="preserve">Peer </w:t>
      </w:r>
      <w:proofErr w:type="spellStart"/>
      <w:r w:rsidRPr="00F41D9D">
        <w:rPr>
          <w:lang w:val="tr-TR"/>
        </w:rPr>
        <w:t>Observation</w:t>
      </w:r>
      <w:proofErr w:type="spellEnd"/>
      <w:r w:rsidRPr="00F41D9D">
        <w:rPr>
          <w:lang w:val="tr-TR"/>
        </w:rPr>
        <w:t xml:space="preserve"> (Meslektaş Gözlemi) Ordu Üniversitesi Yabancı Diller Yüksekokulu Mesleki Gelişim Birimi tarafından her yıl düzenli olarak organize edilen bir aktivitedir. Bu aktivitede Mesleki Gelişim Birimi tarafından eşleştirilen hocalarımız ortak karar verdikleri derslerde birbirlerini gözlemlerler ve birim tarafından geliştirilmiş Gözlem Formunu doldurarak Mesleki Gelişim Birimine teslim ederler. Bu formlar Yabancı Diller Yüksekokulu Yönetim birimi tarafından analiz edilir ve elde edilen bilgiler ışığında koordinasyon </w:t>
      </w:r>
      <w:proofErr w:type="spellStart"/>
      <w:r w:rsidR="008158E1" w:rsidRPr="00F41D9D">
        <w:rPr>
          <w:lang w:val="tr-TR"/>
        </w:rPr>
        <w:t>toplatıları</w:t>
      </w:r>
      <w:proofErr w:type="spellEnd"/>
      <w:r w:rsidRPr="00F41D9D">
        <w:rPr>
          <w:lang w:val="tr-TR"/>
        </w:rPr>
        <w:t xml:space="preserve"> gerçekleştirilir. Bu koordinasyon toplantılarında gözlemlenen iyi uygulamalar diğer hocalar ile de paylaşılır ve böylece tam bir eş güdüm sağlanmaya çalışılır. </w:t>
      </w:r>
    </w:p>
    <w:p w14:paraId="5D617830" w14:textId="24A9B5B7" w:rsidR="00F41D9D" w:rsidRDefault="00F41D9D" w:rsidP="00F41D9D">
      <w:pPr>
        <w:spacing w:line="360" w:lineRule="auto"/>
        <w:rPr>
          <w:lang w:val="tr-TR"/>
        </w:rPr>
      </w:pPr>
      <w:r w:rsidRPr="00F41D9D">
        <w:rPr>
          <w:lang w:val="tr-TR"/>
        </w:rPr>
        <w:tab/>
      </w:r>
      <w:r w:rsidRPr="00F41D9D">
        <w:rPr>
          <w:lang w:val="tr-TR"/>
        </w:rPr>
        <w:t xml:space="preserve">Peer </w:t>
      </w:r>
      <w:proofErr w:type="spellStart"/>
      <w:r w:rsidRPr="00F41D9D">
        <w:rPr>
          <w:lang w:val="tr-TR"/>
        </w:rPr>
        <w:t>Observation</w:t>
      </w:r>
      <w:proofErr w:type="spellEnd"/>
      <w:r w:rsidRPr="00F41D9D">
        <w:rPr>
          <w:lang w:val="tr-TR"/>
        </w:rPr>
        <w:t xml:space="preserve"> süreci, yalnızca bireysel öğretim yöntemlerini geliştirmeyi değil, aynı zamanda kurumsal öğretim kalitesini artırmayı da hedeflemektedir. Gözlemler sırasında hocalar, birbirlerinin ders planlaması, sınıf içi etkileşimleri ve kullanılan öğretim materyalleri gibi unsurları inceleyerek yapıcı geri bildirimlerde bulunur. Bu geri </w:t>
      </w:r>
      <w:proofErr w:type="gramStart"/>
      <w:r w:rsidRPr="00F41D9D">
        <w:rPr>
          <w:lang w:val="tr-TR"/>
        </w:rPr>
        <w:t>bildirimler,</w:t>
      </w:r>
      <w:proofErr w:type="gramEnd"/>
      <w:r w:rsidRPr="00F41D9D">
        <w:rPr>
          <w:lang w:val="tr-TR"/>
        </w:rPr>
        <w:t xml:space="preserve"> hem gözlem yapan hem de gözlemlenen öğretim elemanlarının mesleki gelişimine katkı sağlamanın yanı sıra, Yüksekokul genelinde ortak bir öğretim standardı oluşturulmasına da olanak tanır. Böylece, öğretim elemanları arasında iş birliği güçlenir ve öğrencilere sunulan eğitim kalitesi yükseltilir.</w:t>
      </w:r>
      <w:r>
        <w:rPr>
          <w:lang w:val="tr-TR"/>
        </w:rPr>
        <w:t xml:space="preserve"> Peer </w:t>
      </w:r>
      <w:proofErr w:type="spellStart"/>
      <w:r>
        <w:rPr>
          <w:lang w:val="tr-TR"/>
        </w:rPr>
        <w:t>Observation</w:t>
      </w:r>
      <w:proofErr w:type="spellEnd"/>
      <w:r>
        <w:rPr>
          <w:lang w:val="tr-TR"/>
        </w:rPr>
        <w:t xml:space="preserve"> süreci aşağıdaki form </w:t>
      </w:r>
      <w:r w:rsidR="00E44537">
        <w:rPr>
          <w:lang w:val="tr-TR"/>
        </w:rPr>
        <w:t>doldurulmak suretiyle</w:t>
      </w:r>
      <w:r>
        <w:rPr>
          <w:lang w:val="tr-TR"/>
        </w:rPr>
        <w:t xml:space="preserve"> </w:t>
      </w:r>
      <w:r w:rsidR="00E44537">
        <w:rPr>
          <w:lang w:val="tr-TR"/>
        </w:rPr>
        <w:t>yapılmaktadır.</w:t>
      </w:r>
    </w:p>
    <w:p w14:paraId="70DEC572" w14:textId="77777777" w:rsidR="00E44537" w:rsidRDefault="00E44537" w:rsidP="00E44537">
      <w:pPr>
        <w:spacing w:line="360" w:lineRule="auto"/>
        <w:jc w:val="center"/>
        <w:rPr>
          <w:b/>
          <w:bCs/>
        </w:rPr>
      </w:pPr>
    </w:p>
    <w:p w14:paraId="2BAA7E98" w14:textId="77777777" w:rsidR="00E44537" w:rsidRDefault="00E44537" w:rsidP="00E44537">
      <w:pPr>
        <w:spacing w:line="360" w:lineRule="auto"/>
        <w:jc w:val="center"/>
        <w:rPr>
          <w:b/>
          <w:bCs/>
        </w:rPr>
      </w:pPr>
    </w:p>
    <w:p w14:paraId="6939EE18" w14:textId="77777777" w:rsidR="00E44537" w:rsidRDefault="00E44537" w:rsidP="00E44537">
      <w:pPr>
        <w:spacing w:line="360" w:lineRule="auto"/>
        <w:jc w:val="center"/>
        <w:rPr>
          <w:b/>
          <w:bCs/>
        </w:rPr>
      </w:pPr>
    </w:p>
    <w:p w14:paraId="5B836AB5" w14:textId="77777777" w:rsidR="00E44537" w:rsidRDefault="00E44537" w:rsidP="00E44537">
      <w:pPr>
        <w:spacing w:line="360" w:lineRule="auto"/>
        <w:jc w:val="center"/>
        <w:rPr>
          <w:b/>
          <w:bCs/>
        </w:rPr>
      </w:pPr>
    </w:p>
    <w:p w14:paraId="5F53EDC4" w14:textId="77777777" w:rsidR="00E44537" w:rsidRDefault="00E44537" w:rsidP="00E44537">
      <w:pPr>
        <w:spacing w:line="360" w:lineRule="auto"/>
        <w:jc w:val="center"/>
        <w:rPr>
          <w:b/>
          <w:bCs/>
        </w:rPr>
      </w:pPr>
    </w:p>
    <w:p w14:paraId="6162AE87" w14:textId="77777777" w:rsidR="00E44537" w:rsidRDefault="00E44537" w:rsidP="00E44537">
      <w:pPr>
        <w:spacing w:line="360" w:lineRule="auto"/>
        <w:jc w:val="center"/>
        <w:rPr>
          <w:b/>
          <w:bCs/>
        </w:rPr>
      </w:pPr>
    </w:p>
    <w:p w14:paraId="029FCBD4" w14:textId="77777777" w:rsidR="00E44537" w:rsidRDefault="00E44537" w:rsidP="00E44537">
      <w:pPr>
        <w:spacing w:line="360" w:lineRule="auto"/>
        <w:jc w:val="center"/>
        <w:rPr>
          <w:b/>
          <w:bCs/>
        </w:rPr>
      </w:pPr>
    </w:p>
    <w:p w14:paraId="11B1AB59" w14:textId="77777777" w:rsidR="00E44537" w:rsidRDefault="00E44537" w:rsidP="00E44537">
      <w:pPr>
        <w:spacing w:line="360" w:lineRule="auto"/>
        <w:jc w:val="center"/>
        <w:rPr>
          <w:b/>
          <w:bCs/>
        </w:rPr>
      </w:pPr>
    </w:p>
    <w:p w14:paraId="75C3BE39" w14:textId="77777777" w:rsidR="00E44537" w:rsidRDefault="00E44537" w:rsidP="00E44537">
      <w:pPr>
        <w:spacing w:line="360" w:lineRule="auto"/>
        <w:jc w:val="center"/>
        <w:rPr>
          <w:b/>
          <w:bCs/>
        </w:rPr>
      </w:pPr>
    </w:p>
    <w:p w14:paraId="58B4A6A9" w14:textId="6807292E" w:rsidR="00E44537" w:rsidRPr="00E44537" w:rsidRDefault="00E44537" w:rsidP="00E44537">
      <w:pPr>
        <w:spacing w:line="360" w:lineRule="auto"/>
        <w:jc w:val="center"/>
      </w:pPr>
      <w:r w:rsidRPr="00E44537">
        <w:rPr>
          <w:b/>
          <w:bCs/>
        </w:rPr>
        <w:lastRenderedPageBreak/>
        <w:t>ODU SFL</w:t>
      </w:r>
    </w:p>
    <w:p w14:paraId="256A813B" w14:textId="77777777" w:rsidR="00E44537" w:rsidRPr="00E44537" w:rsidRDefault="00E44537" w:rsidP="00E44537">
      <w:pPr>
        <w:spacing w:line="360" w:lineRule="auto"/>
        <w:jc w:val="center"/>
      </w:pPr>
      <w:r w:rsidRPr="00E44537">
        <w:rPr>
          <w:b/>
          <w:bCs/>
        </w:rPr>
        <w:t>PEER OBSERVATION FORM</w:t>
      </w:r>
    </w:p>
    <w:p w14:paraId="01EC7420" w14:textId="77777777" w:rsidR="00E44537" w:rsidRPr="00E44537" w:rsidRDefault="00E44537" w:rsidP="00E44537">
      <w:pPr>
        <w:spacing w:line="360" w:lineRule="auto"/>
      </w:pPr>
      <w:r w:rsidRPr="00E44537">
        <w:rPr>
          <w:i/>
          <w:iCs/>
        </w:rPr>
        <w:t>Date of the observation:</w:t>
      </w:r>
    </w:p>
    <w:p w14:paraId="672FB23C" w14:textId="77777777" w:rsidR="00E44537" w:rsidRPr="00E44537" w:rsidRDefault="00E44537" w:rsidP="00E44537">
      <w:pPr>
        <w:spacing w:line="360" w:lineRule="auto"/>
      </w:pPr>
      <w:r w:rsidRPr="00E44537">
        <w:rPr>
          <w:i/>
          <w:iCs/>
        </w:rPr>
        <w:t>Observed teacher:</w:t>
      </w:r>
      <w:r w:rsidRPr="00E44537">
        <w:rPr>
          <w:i/>
          <w:iCs/>
        </w:rPr>
        <w:tab/>
      </w:r>
      <w:r w:rsidRPr="00E44537">
        <w:rPr>
          <w:i/>
          <w:iCs/>
        </w:rPr>
        <w:tab/>
      </w:r>
      <w:r w:rsidRPr="00E44537">
        <w:rPr>
          <w:i/>
          <w:iCs/>
        </w:rPr>
        <w:tab/>
      </w:r>
      <w:r w:rsidRPr="00E44537">
        <w:rPr>
          <w:i/>
          <w:iCs/>
        </w:rPr>
        <w:tab/>
      </w:r>
      <w:r w:rsidRPr="00E44537">
        <w:rPr>
          <w:i/>
          <w:iCs/>
        </w:rPr>
        <w:tab/>
        <w:t>Observing teacher:</w:t>
      </w:r>
    </w:p>
    <w:p w14:paraId="2BD593FF" w14:textId="77777777" w:rsidR="00E44537" w:rsidRPr="00E44537" w:rsidRDefault="00E44537" w:rsidP="00E44537">
      <w:pPr>
        <w:spacing w:line="360" w:lineRule="auto"/>
      </w:pPr>
      <w:r w:rsidRPr="00E44537">
        <w:rPr>
          <w:i/>
          <w:iCs/>
        </w:rPr>
        <w:t xml:space="preserve">Class: </w:t>
      </w:r>
      <w:r w:rsidRPr="00E44537">
        <w:rPr>
          <w:i/>
          <w:iCs/>
        </w:rPr>
        <w:tab/>
      </w:r>
      <w:r w:rsidRPr="00E44537">
        <w:rPr>
          <w:i/>
          <w:iCs/>
        </w:rPr>
        <w:tab/>
      </w:r>
      <w:r w:rsidRPr="00E44537">
        <w:rPr>
          <w:i/>
          <w:iCs/>
        </w:rPr>
        <w:tab/>
      </w:r>
      <w:r w:rsidRPr="00E44537">
        <w:rPr>
          <w:i/>
          <w:iCs/>
        </w:rPr>
        <w:tab/>
      </w:r>
      <w:r w:rsidRPr="00E44537">
        <w:rPr>
          <w:i/>
          <w:iCs/>
        </w:rPr>
        <w:tab/>
      </w:r>
      <w:r w:rsidRPr="00E44537">
        <w:rPr>
          <w:i/>
          <w:iCs/>
        </w:rPr>
        <w:tab/>
      </w:r>
      <w:r w:rsidRPr="00E44537">
        <w:rPr>
          <w:i/>
          <w:iCs/>
        </w:rPr>
        <w:tab/>
        <w:t>Number of students:</w:t>
      </w:r>
    </w:p>
    <w:p w14:paraId="3B9B7335" w14:textId="77777777" w:rsidR="00E44537" w:rsidRPr="00E44537" w:rsidRDefault="00E44537" w:rsidP="00E44537">
      <w:pPr>
        <w:spacing w:line="360" w:lineRule="auto"/>
      </w:pPr>
      <w:r w:rsidRPr="00E44537">
        <w:rPr>
          <w:i/>
          <w:iCs/>
        </w:rPr>
        <w:t>Objective of the lesson:</w:t>
      </w:r>
    </w:p>
    <w:p w14:paraId="559F7C5D" w14:textId="77777777" w:rsidR="00E44537" w:rsidRPr="00E44537" w:rsidRDefault="00DA66B5" w:rsidP="00E44537">
      <w:pPr>
        <w:spacing w:line="360" w:lineRule="auto"/>
      </w:pPr>
      <w:r w:rsidRPr="00E44537">
        <w:rPr>
          <w:noProof/>
        </w:rPr>
        <w:pict w14:anchorId="347E578B">
          <v:rect id="_x0000_i1026" alt="" style="width:432.45pt;height:.05pt;mso-width-percent:0;mso-height-percent:0;mso-width-percent:0;mso-height-percent:0" o:hrpct="924" o:hralign="center" o:hrstd="t" o:hr="t" fillcolor="#a0a0a0" stroked="f"/>
        </w:pict>
      </w:r>
    </w:p>
    <w:tbl>
      <w:tblPr>
        <w:tblpPr w:leftFromText="180" w:rightFromText="180" w:vertAnchor="text" w:horzAnchor="page" w:tblpX="8423" w:tblpY="191"/>
        <w:tblW w:w="0" w:type="auto"/>
        <w:tblCellMar>
          <w:top w:w="15" w:type="dxa"/>
          <w:left w:w="15" w:type="dxa"/>
          <w:bottom w:w="15" w:type="dxa"/>
          <w:right w:w="15" w:type="dxa"/>
        </w:tblCellMar>
        <w:tblLook w:val="04A0" w:firstRow="1" w:lastRow="0" w:firstColumn="1" w:lastColumn="0" w:noHBand="0" w:noVBand="1"/>
      </w:tblPr>
      <w:tblGrid>
        <w:gridCol w:w="670"/>
        <w:gridCol w:w="1456"/>
        <w:gridCol w:w="563"/>
      </w:tblGrid>
      <w:tr w:rsidR="00E44537" w:rsidRPr="00E44537" w14:paraId="02CE0124" w14:textId="77777777" w:rsidTr="00E44537">
        <w:trPr>
          <w:trHeight w:val="4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19248A" w14:textId="77777777" w:rsidR="00E44537" w:rsidRPr="00E44537" w:rsidRDefault="00E44537" w:rsidP="00E44537">
            <w:pPr>
              <w:spacing w:line="360" w:lineRule="auto"/>
            </w:pPr>
            <w:r w:rsidRPr="00E44537">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9B91DB" w14:textId="77777777" w:rsidR="00E44537" w:rsidRPr="00E44537" w:rsidRDefault="00E44537" w:rsidP="00E44537">
            <w:pPr>
              <w:spacing w:line="360" w:lineRule="auto"/>
            </w:pPr>
            <w:r w:rsidRPr="00E44537">
              <w:t>SOMEHOW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76296" w14:textId="77777777" w:rsidR="00E44537" w:rsidRPr="00E44537" w:rsidRDefault="00E44537" w:rsidP="00E44537">
            <w:pPr>
              <w:spacing w:line="360" w:lineRule="auto"/>
            </w:pPr>
            <w:r w:rsidRPr="00E44537">
              <w:t>NO</w:t>
            </w:r>
          </w:p>
        </w:tc>
      </w:tr>
      <w:tr w:rsidR="00E44537" w:rsidRPr="00E44537" w14:paraId="359DB702" w14:textId="77777777" w:rsidTr="00E44537">
        <w:trPr>
          <w:trHeight w:val="44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E8417" w14:textId="77777777" w:rsidR="00E44537" w:rsidRPr="00E44537" w:rsidRDefault="00E44537" w:rsidP="00E44537">
            <w:pPr>
              <w:spacing w:line="360" w:lineRule="auto"/>
            </w:pPr>
            <w:r w:rsidRPr="00E44537">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EE412C" w14:textId="77777777" w:rsidR="00E44537" w:rsidRPr="00E44537" w:rsidRDefault="00E44537" w:rsidP="00E44537">
            <w:pPr>
              <w:spacing w:line="360" w:lineRule="auto"/>
            </w:pPr>
            <w:r w:rsidRPr="00E44537">
              <w:t>SOMEHOW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470528" w14:textId="77777777" w:rsidR="00E44537" w:rsidRPr="00E44537" w:rsidRDefault="00E44537" w:rsidP="00E44537">
            <w:pPr>
              <w:spacing w:line="360" w:lineRule="auto"/>
            </w:pPr>
            <w:r w:rsidRPr="00E44537">
              <w:t>NO</w:t>
            </w:r>
          </w:p>
        </w:tc>
      </w:tr>
      <w:tr w:rsidR="00E44537" w:rsidRPr="00E44537" w14:paraId="52363BB1" w14:textId="77777777" w:rsidTr="00E44537">
        <w:trPr>
          <w:trHeight w:val="4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29BB8" w14:textId="77777777" w:rsidR="00E44537" w:rsidRPr="00E44537" w:rsidRDefault="00E44537" w:rsidP="00E44537">
            <w:pPr>
              <w:spacing w:line="360" w:lineRule="auto"/>
            </w:pPr>
            <w:r w:rsidRPr="00E44537">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CD36F" w14:textId="77777777" w:rsidR="00E44537" w:rsidRPr="00E44537" w:rsidRDefault="00E44537" w:rsidP="00E44537">
            <w:pPr>
              <w:spacing w:line="360" w:lineRule="auto"/>
            </w:pPr>
            <w:r w:rsidRPr="00E44537">
              <w:t>SOMEHOW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68313F" w14:textId="77777777" w:rsidR="00E44537" w:rsidRPr="00E44537" w:rsidRDefault="00E44537" w:rsidP="00E44537">
            <w:pPr>
              <w:spacing w:line="360" w:lineRule="auto"/>
            </w:pPr>
            <w:r w:rsidRPr="00E44537">
              <w:t>NO</w:t>
            </w:r>
          </w:p>
        </w:tc>
      </w:tr>
    </w:tbl>
    <w:p w14:paraId="6272D9E5" w14:textId="77777777" w:rsidR="00E44537" w:rsidRPr="00E44537" w:rsidRDefault="00E44537" w:rsidP="00E44537">
      <w:pPr>
        <w:spacing w:line="360" w:lineRule="auto"/>
      </w:pPr>
      <w:r w:rsidRPr="00E44537">
        <w:rPr>
          <w:b/>
          <w:bCs/>
        </w:rPr>
        <w:t>Classroom Management</w:t>
      </w:r>
    </w:p>
    <w:p w14:paraId="6BAED51F" w14:textId="77777777" w:rsidR="00E44537" w:rsidRPr="00E44537" w:rsidRDefault="00E44537" w:rsidP="00E44537">
      <w:pPr>
        <w:numPr>
          <w:ilvl w:val="0"/>
          <w:numId w:val="10"/>
        </w:numPr>
        <w:spacing w:line="360" w:lineRule="auto"/>
      </w:pPr>
      <w:r w:rsidRPr="00E44537">
        <w:t>Is the classroom environment organized and conducive to learning?  </w:t>
      </w:r>
    </w:p>
    <w:p w14:paraId="2D32E9B1" w14:textId="77777777" w:rsidR="00E44537" w:rsidRPr="00E44537" w:rsidRDefault="00E44537" w:rsidP="00E44537">
      <w:pPr>
        <w:numPr>
          <w:ilvl w:val="0"/>
          <w:numId w:val="10"/>
        </w:numPr>
        <w:spacing w:line="360" w:lineRule="auto"/>
      </w:pPr>
      <w:r w:rsidRPr="00E44537">
        <w:t>Does the teacher establish clear routines and expectations?  </w:t>
      </w:r>
    </w:p>
    <w:p w14:paraId="153C06A4" w14:textId="77777777" w:rsidR="00E44537" w:rsidRPr="00E44537" w:rsidRDefault="00E44537" w:rsidP="00E44537">
      <w:pPr>
        <w:numPr>
          <w:ilvl w:val="0"/>
          <w:numId w:val="10"/>
        </w:numPr>
        <w:spacing w:line="360" w:lineRule="auto"/>
      </w:pPr>
      <w:r w:rsidRPr="00E44537">
        <w:t>Does the teacher effectively manage student behavior?  </w:t>
      </w:r>
    </w:p>
    <w:tbl>
      <w:tblPr>
        <w:tblpPr w:leftFromText="180" w:rightFromText="180" w:vertAnchor="text" w:horzAnchor="page" w:tblpX="8445" w:tblpY="125"/>
        <w:tblW w:w="2689" w:type="dxa"/>
        <w:tblCellMar>
          <w:top w:w="15" w:type="dxa"/>
          <w:left w:w="15" w:type="dxa"/>
          <w:bottom w:w="15" w:type="dxa"/>
          <w:right w:w="15" w:type="dxa"/>
        </w:tblCellMar>
        <w:tblLook w:val="04A0" w:firstRow="1" w:lastRow="0" w:firstColumn="1" w:lastColumn="0" w:noHBand="0" w:noVBand="1"/>
      </w:tblPr>
      <w:tblGrid>
        <w:gridCol w:w="670"/>
        <w:gridCol w:w="1456"/>
        <w:gridCol w:w="563"/>
      </w:tblGrid>
      <w:tr w:rsidR="00E44537" w:rsidRPr="00E44537" w14:paraId="69B47429" w14:textId="77777777" w:rsidTr="00E44537">
        <w:trPr>
          <w:trHeight w:val="41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7C1F0" w14:textId="77777777" w:rsidR="00E44537" w:rsidRPr="00E44537" w:rsidRDefault="00E44537" w:rsidP="00E44537">
            <w:pPr>
              <w:spacing w:line="360" w:lineRule="auto"/>
            </w:pPr>
            <w:r w:rsidRPr="00E44537">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D80B8D" w14:textId="77777777" w:rsidR="00E44537" w:rsidRPr="00E44537" w:rsidRDefault="00E44537" w:rsidP="00E44537">
            <w:pPr>
              <w:spacing w:line="360" w:lineRule="auto"/>
            </w:pPr>
            <w:r w:rsidRPr="00E44537">
              <w:t>SOMEHOW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3FE155" w14:textId="77777777" w:rsidR="00E44537" w:rsidRPr="00E44537" w:rsidRDefault="00E44537" w:rsidP="00E44537">
            <w:pPr>
              <w:spacing w:line="360" w:lineRule="auto"/>
            </w:pPr>
            <w:r w:rsidRPr="00E44537">
              <w:t>NO</w:t>
            </w:r>
          </w:p>
        </w:tc>
      </w:tr>
      <w:tr w:rsidR="00E44537" w:rsidRPr="00E44537" w14:paraId="4347F6B1" w14:textId="77777777" w:rsidTr="00E44537">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D93384" w14:textId="77777777" w:rsidR="00E44537" w:rsidRPr="00E44537" w:rsidRDefault="00E44537" w:rsidP="00E44537">
            <w:pPr>
              <w:spacing w:line="360" w:lineRule="auto"/>
            </w:pPr>
            <w:r w:rsidRPr="00E44537">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9A3B01" w14:textId="77777777" w:rsidR="00E44537" w:rsidRPr="00E44537" w:rsidRDefault="00E44537" w:rsidP="00E44537">
            <w:pPr>
              <w:spacing w:line="360" w:lineRule="auto"/>
            </w:pPr>
            <w:r w:rsidRPr="00E44537">
              <w:t>SOMEHOW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D645FD" w14:textId="77777777" w:rsidR="00E44537" w:rsidRPr="00E44537" w:rsidRDefault="00E44537" w:rsidP="00E44537">
            <w:pPr>
              <w:spacing w:line="360" w:lineRule="auto"/>
            </w:pPr>
            <w:r w:rsidRPr="00E44537">
              <w:t>NO</w:t>
            </w:r>
          </w:p>
        </w:tc>
      </w:tr>
      <w:tr w:rsidR="00E44537" w:rsidRPr="00E44537" w14:paraId="272F599B" w14:textId="77777777" w:rsidTr="00E44537">
        <w:trPr>
          <w:trHeight w:val="41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CFC0D6" w14:textId="77777777" w:rsidR="00E44537" w:rsidRPr="00E44537" w:rsidRDefault="00E44537" w:rsidP="00E44537">
            <w:pPr>
              <w:spacing w:line="360" w:lineRule="auto"/>
            </w:pPr>
            <w:r w:rsidRPr="00E44537">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5B818" w14:textId="77777777" w:rsidR="00E44537" w:rsidRPr="00E44537" w:rsidRDefault="00E44537" w:rsidP="00E44537">
            <w:pPr>
              <w:spacing w:line="360" w:lineRule="auto"/>
            </w:pPr>
            <w:r w:rsidRPr="00E44537">
              <w:t>SOMEHOW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144F33" w14:textId="77777777" w:rsidR="00E44537" w:rsidRPr="00E44537" w:rsidRDefault="00E44537" w:rsidP="00E44537">
            <w:pPr>
              <w:spacing w:line="360" w:lineRule="auto"/>
            </w:pPr>
            <w:r w:rsidRPr="00E44537">
              <w:t>NO</w:t>
            </w:r>
          </w:p>
        </w:tc>
      </w:tr>
    </w:tbl>
    <w:p w14:paraId="3AD7852A" w14:textId="77777777" w:rsidR="00E44537" w:rsidRPr="00E44537" w:rsidRDefault="00E44537" w:rsidP="00E44537">
      <w:pPr>
        <w:spacing w:line="360" w:lineRule="auto"/>
      </w:pPr>
      <w:r w:rsidRPr="00E44537">
        <w:rPr>
          <w:b/>
          <w:bCs/>
        </w:rPr>
        <w:t>Lesson Structure</w:t>
      </w:r>
    </w:p>
    <w:p w14:paraId="4B984EA0" w14:textId="77777777" w:rsidR="00E44537" w:rsidRPr="00E44537" w:rsidRDefault="00E44537" w:rsidP="00E44537">
      <w:pPr>
        <w:spacing w:line="360" w:lineRule="auto"/>
      </w:pPr>
      <w:r w:rsidRPr="00E44537">
        <w:t>4. Are lesson objectives stated at the beginning of the class?   </w:t>
      </w:r>
    </w:p>
    <w:p w14:paraId="2D0D1ECD" w14:textId="77777777" w:rsidR="00E44537" w:rsidRPr="00E44537" w:rsidRDefault="00E44537" w:rsidP="00E44537">
      <w:pPr>
        <w:spacing w:line="360" w:lineRule="auto"/>
      </w:pPr>
      <w:r w:rsidRPr="00E44537">
        <w:t>5. Is the lesson well-paced, with smooth transitions between activities?   </w:t>
      </w:r>
    </w:p>
    <w:p w14:paraId="231475C1" w14:textId="77777777" w:rsidR="00E44537" w:rsidRPr="00E44537" w:rsidRDefault="00E44537" w:rsidP="00E44537">
      <w:pPr>
        <w:spacing w:line="360" w:lineRule="auto"/>
      </w:pPr>
      <w:r w:rsidRPr="00E44537">
        <w:t>6. Does the lesson include a variety of teaching methods?  </w:t>
      </w:r>
    </w:p>
    <w:p w14:paraId="2CDC33AB" w14:textId="77777777" w:rsidR="00E44537" w:rsidRDefault="00E44537" w:rsidP="00E44537">
      <w:pPr>
        <w:spacing w:line="360" w:lineRule="auto"/>
        <w:rPr>
          <w:b/>
          <w:bCs/>
        </w:rPr>
      </w:pPr>
    </w:p>
    <w:p w14:paraId="02319722" w14:textId="77777777" w:rsidR="00E44537" w:rsidRDefault="00E44537" w:rsidP="00E44537">
      <w:pPr>
        <w:spacing w:line="360" w:lineRule="auto"/>
        <w:rPr>
          <w:b/>
          <w:bCs/>
        </w:rPr>
      </w:pPr>
    </w:p>
    <w:p w14:paraId="14D9518D" w14:textId="77777777" w:rsidR="00E44537" w:rsidRDefault="00E44537" w:rsidP="00E44537">
      <w:pPr>
        <w:spacing w:line="360" w:lineRule="auto"/>
        <w:rPr>
          <w:b/>
          <w:bCs/>
        </w:rPr>
      </w:pPr>
    </w:p>
    <w:p w14:paraId="3E4DF40C" w14:textId="77777777" w:rsidR="00E44537" w:rsidRDefault="00E44537" w:rsidP="00E44537">
      <w:pPr>
        <w:spacing w:line="360" w:lineRule="auto"/>
        <w:rPr>
          <w:b/>
          <w:bCs/>
        </w:rPr>
      </w:pPr>
    </w:p>
    <w:p w14:paraId="29C30872" w14:textId="77777777" w:rsidR="00E44537" w:rsidRDefault="00E44537" w:rsidP="00E44537">
      <w:pPr>
        <w:spacing w:line="360" w:lineRule="auto"/>
        <w:rPr>
          <w:b/>
          <w:bCs/>
        </w:rPr>
      </w:pPr>
    </w:p>
    <w:p w14:paraId="60733919" w14:textId="1343C401" w:rsidR="00E44537" w:rsidRPr="00E44537" w:rsidRDefault="00E44537" w:rsidP="00E44537">
      <w:pPr>
        <w:spacing w:line="360" w:lineRule="auto"/>
      </w:pPr>
      <w:r w:rsidRPr="00E44537">
        <w:rPr>
          <w:b/>
          <w:bCs/>
        </w:rPr>
        <w:lastRenderedPageBreak/>
        <w:t>Student Engagement</w:t>
      </w:r>
      <w:r w:rsidRPr="00E44537">
        <w:t> </w:t>
      </w:r>
    </w:p>
    <w:tbl>
      <w:tblPr>
        <w:tblpPr w:leftFromText="180" w:rightFromText="180" w:horzAnchor="page" w:tblpX="8641" w:tblpY="480"/>
        <w:tblW w:w="0" w:type="auto"/>
        <w:tblCellMar>
          <w:top w:w="15" w:type="dxa"/>
          <w:left w:w="15" w:type="dxa"/>
          <w:bottom w:w="15" w:type="dxa"/>
          <w:right w:w="15" w:type="dxa"/>
        </w:tblCellMar>
        <w:tblLook w:val="04A0" w:firstRow="1" w:lastRow="0" w:firstColumn="1" w:lastColumn="0" w:noHBand="0" w:noVBand="1"/>
      </w:tblPr>
      <w:tblGrid>
        <w:gridCol w:w="670"/>
        <w:gridCol w:w="1456"/>
        <w:gridCol w:w="563"/>
      </w:tblGrid>
      <w:tr w:rsidR="00E44537" w:rsidRPr="00E44537" w14:paraId="4273FA5A" w14:textId="77777777" w:rsidTr="00E44537">
        <w:trPr>
          <w:trHeight w:val="41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625736" w14:textId="77777777" w:rsidR="00E44537" w:rsidRPr="00E44537" w:rsidRDefault="00E44537" w:rsidP="00E44537">
            <w:pPr>
              <w:spacing w:line="360" w:lineRule="auto"/>
            </w:pPr>
            <w:r w:rsidRPr="00E44537">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8985F" w14:textId="77777777" w:rsidR="00E44537" w:rsidRPr="00E44537" w:rsidRDefault="00E44537" w:rsidP="00E44537">
            <w:pPr>
              <w:spacing w:line="360" w:lineRule="auto"/>
            </w:pPr>
            <w:r w:rsidRPr="00E44537">
              <w:t>SOMEHOW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BA419D" w14:textId="77777777" w:rsidR="00E44537" w:rsidRPr="00E44537" w:rsidRDefault="00E44537" w:rsidP="00E44537">
            <w:pPr>
              <w:spacing w:line="360" w:lineRule="auto"/>
            </w:pPr>
            <w:r w:rsidRPr="00E44537">
              <w:t>NO</w:t>
            </w:r>
          </w:p>
        </w:tc>
      </w:tr>
      <w:tr w:rsidR="00E44537" w:rsidRPr="00E44537" w14:paraId="00A4283C" w14:textId="77777777" w:rsidTr="00E44537">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58321F" w14:textId="77777777" w:rsidR="00E44537" w:rsidRPr="00E44537" w:rsidRDefault="00E44537" w:rsidP="00E44537">
            <w:pPr>
              <w:spacing w:line="360" w:lineRule="auto"/>
            </w:pPr>
            <w:r w:rsidRPr="00E44537">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87D0E4" w14:textId="77777777" w:rsidR="00E44537" w:rsidRPr="00E44537" w:rsidRDefault="00E44537" w:rsidP="00E44537">
            <w:pPr>
              <w:spacing w:line="360" w:lineRule="auto"/>
            </w:pPr>
            <w:r w:rsidRPr="00E44537">
              <w:t>SOMEHOW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657771" w14:textId="77777777" w:rsidR="00E44537" w:rsidRPr="00E44537" w:rsidRDefault="00E44537" w:rsidP="00E44537">
            <w:pPr>
              <w:spacing w:line="360" w:lineRule="auto"/>
            </w:pPr>
            <w:r w:rsidRPr="00E44537">
              <w:t>NO</w:t>
            </w:r>
          </w:p>
        </w:tc>
      </w:tr>
      <w:tr w:rsidR="00E44537" w:rsidRPr="00E44537" w14:paraId="02BD79F4" w14:textId="77777777" w:rsidTr="00E44537">
        <w:trPr>
          <w:trHeight w:val="41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A834C7" w14:textId="77777777" w:rsidR="00E44537" w:rsidRPr="00E44537" w:rsidRDefault="00E44537" w:rsidP="00E44537">
            <w:pPr>
              <w:spacing w:line="360" w:lineRule="auto"/>
            </w:pPr>
            <w:r w:rsidRPr="00E44537">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D8BDD" w14:textId="77777777" w:rsidR="00E44537" w:rsidRPr="00E44537" w:rsidRDefault="00E44537" w:rsidP="00E44537">
            <w:pPr>
              <w:spacing w:line="360" w:lineRule="auto"/>
            </w:pPr>
            <w:r w:rsidRPr="00E44537">
              <w:t>SOMEHOW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EB6CE6" w14:textId="77777777" w:rsidR="00E44537" w:rsidRPr="00E44537" w:rsidRDefault="00E44537" w:rsidP="00E44537">
            <w:pPr>
              <w:spacing w:line="360" w:lineRule="auto"/>
            </w:pPr>
            <w:r w:rsidRPr="00E44537">
              <w:t>NO</w:t>
            </w:r>
          </w:p>
        </w:tc>
      </w:tr>
    </w:tbl>
    <w:p w14:paraId="39FC3EED" w14:textId="77777777" w:rsidR="00E44537" w:rsidRPr="00E44537" w:rsidRDefault="00E44537" w:rsidP="00E44537">
      <w:pPr>
        <w:spacing w:line="360" w:lineRule="auto"/>
      </w:pPr>
      <w:r w:rsidRPr="00E44537">
        <w:t>7. Are students actively participating throughout the lesson?   </w:t>
      </w:r>
    </w:p>
    <w:p w14:paraId="1D06CB8D" w14:textId="77777777" w:rsidR="00E44537" w:rsidRPr="00E44537" w:rsidRDefault="00E44537" w:rsidP="00E44537">
      <w:pPr>
        <w:spacing w:line="360" w:lineRule="auto"/>
      </w:pPr>
      <w:r w:rsidRPr="00E44537">
        <w:t>8. Does the teacher use questions to check for understanding?   </w:t>
      </w:r>
    </w:p>
    <w:p w14:paraId="28BBB0EC" w14:textId="77777777" w:rsidR="00E44537" w:rsidRDefault="00E44537" w:rsidP="00E44537">
      <w:pPr>
        <w:spacing w:line="360" w:lineRule="auto"/>
      </w:pPr>
      <w:r w:rsidRPr="00E44537">
        <w:t>9. Are activities suitable for the students' skill level?  </w:t>
      </w:r>
    </w:p>
    <w:p w14:paraId="6E2AD4F6" w14:textId="77777777" w:rsidR="00E44537" w:rsidRPr="00E44537" w:rsidRDefault="00E44537" w:rsidP="00E44537">
      <w:pPr>
        <w:spacing w:line="360" w:lineRule="auto"/>
      </w:pPr>
    </w:p>
    <w:tbl>
      <w:tblPr>
        <w:tblpPr w:leftFromText="180" w:rightFromText="180" w:vertAnchor="text" w:horzAnchor="page" w:tblpX="8600" w:tblpY="458"/>
        <w:tblW w:w="2689" w:type="dxa"/>
        <w:tblCellMar>
          <w:top w:w="15" w:type="dxa"/>
          <w:left w:w="15" w:type="dxa"/>
          <w:bottom w:w="15" w:type="dxa"/>
          <w:right w:w="15" w:type="dxa"/>
        </w:tblCellMar>
        <w:tblLook w:val="04A0" w:firstRow="1" w:lastRow="0" w:firstColumn="1" w:lastColumn="0" w:noHBand="0" w:noVBand="1"/>
      </w:tblPr>
      <w:tblGrid>
        <w:gridCol w:w="670"/>
        <w:gridCol w:w="1456"/>
        <w:gridCol w:w="563"/>
      </w:tblGrid>
      <w:tr w:rsidR="00E44537" w:rsidRPr="00E44537" w14:paraId="23EDAFE6" w14:textId="77777777" w:rsidTr="00E44537">
        <w:trPr>
          <w:trHeight w:val="41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E4D1E8" w14:textId="77777777" w:rsidR="00E44537" w:rsidRPr="00E44537" w:rsidRDefault="00E44537" w:rsidP="00E44537">
            <w:pPr>
              <w:spacing w:line="360" w:lineRule="auto"/>
            </w:pPr>
            <w:r w:rsidRPr="00E44537">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55826D" w14:textId="77777777" w:rsidR="00E44537" w:rsidRPr="00E44537" w:rsidRDefault="00E44537" w:rsidP="00E44537">
            <w:pPr>
              <w:spacing w:line="360" w:lineRule="auto"/>
            </w:pPr>
            <w:r w:rsidRPr="00E44537">
              <w:t>SOMEHOW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7984EF" w14:textId="77777777" w:rsidR="00E44537" w:rsidRPr="00E44537" w:rsidRDefault="00E44537" w:rsidP="00E44537">
            <w:pPr>
              <w:spacing w:line="360" w:lineRule="auto"/>
            </w:pPr>
            <w:r w:rsidRPr="00E44537">
              <w:t>NO</w:t>
            </w:r>
          </w:p>
        </w:tc>
      </w:tr>
      <w:tr w:rsidR="00E44537" w:rsidRPr="00E44537" w14:paraId="22370C90" w14:textId="77777777" w:rsidTr="00E44537">
        <w:trPr>
          <w:trHeight w:val="40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81D3C2" w14:textId="77777777" w:rsidR="00E44537" w:rsidRPr="00E44537" w:rsidRDefault="00E44537" w:rsidP="00E44537">
            <w:pPr>
              <w:spacing w:line="360" w:lineRule="auto"/>
            </w:pPr>
            <w:r w:rsidRPr="00E44537">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5A513" w14:textId="77777777" w:rsidR="00E44537" w:rsidRPr="00E44537" w:rsidRDefault="00E44537" w:rsidP="00E44537">
            <w:pPr>
              <w:spacing w:line="360" w:lineRule="auto"/>
            </w:pPr>
            <w:r w:rsidRPr="00E44537">
              <w:t>SOMEHOW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BA9D72" w14:textId="77777777" w:rsidR="00E44537" w:rsidRPr="00E44537" w:rsidRDefault="00E44537" w:rsidP="00E44537">
            <w:pPr>
              <w:spacing w:line="360" w:lineRule="auto"/>
            </w:pPr>
            <w:r w:rsidRPr="00E44537">
              <w:t>NO</w:t>
            </w:r>
          </w:p>
        </w:tc>
      </w:tr>
    </w:tbl>
    <w:p w14:paraId="437F1943" w14:textId="77777777" w:rsidR="00E44537" w:rsidRPr="00E44537" w:rsidRDefault="00E44537" w:rsidP="00E44537">
      <w:pPr>
        <w:spacing w:line="360" w:lineRule="auto"/>
      </w:pPr>
      <w:r w:rsidRPr="00E44537">
        <w:rPr>
          <w:b/>
          <w:bCs/>
        </w:rPr>
        <w:t>Language Use (for language teachers)</w:t>
      </w:r>
      <w:r w:rsidRPr="00E44537">
        <w:t> </w:t>
      </w:r>
    </w:p>
    <w:p w14:paraId="7040DD99" w14:textId="77777777" w:rsidR="00E44537" w:rsidRPr="00E44537" w:rsidRDefault="00E44537" w:rsidP="00E44537">
      <w:pPr>
        <w:spacing w:line="360" w:lineRule="auto"/>
      </w:pPr>
      <w:r w:rsidRPr="00E44537">
        <w:t>10. Does the teacher use the target language effectively?   </w:t>
      </w:r>
    </w:p>
    <w:p w14:paraId="5D434F36" w14:textId="7E58CD72" w:rsidR="00E44537" w:rsidRPr="00E44537" w:rsidRDefault="00E44537" w:rsidP="00E44537">
      <w:pPr>
        <w:spacing w:line="360" w:lineRule="auto"/>
      </w:pPr>
      <w:r w:rsidRPr="00E44537">
        <w:t>11. Are instructions clear and easy for students to understand?</w:t>
      </w:r>
    </w:p>
    <w:p w14:paraId="4BD58D50" w14:textId="3F626C23" w:rsidR="00E44537" w:rsidRPr="00E44537" w:rsidRDefault="00E44537" w:rsidP="00E44537">
      <w:pPr>
        <w:spacing w:line="360" w:lineRule="auto"/>
      </w:pPr>
      <w:r>
        <w:rPr>
          <w:b/>
          <w:bCs/>
        </w:rPr>
        <w:t>F</w:t>
      </w:r>
      <w:r w:rsidRPr="00E44537">
        <w:rPr>
          <w:b/>
          <w:bCs/>
        </w:rPr>
        <w:t>edback</w:t>
      </w:r>
      <w:r w:rsidRPr="00E44537">
        <w:t> </w:t>
      </w:r>
    </w:p>
    <w:tbl>
      <w:tblPr>
        <w:tblpPr w:leftFromText="180" w:rightFromText="180" w:vertAnchor="text" w:horzAnchor="page" w:tblpX="8661" w:tblpY="150"/>
        <w:tblW w:w="2689" w:type="dxa"/>
        <w:tblCellMar>
          <w:top w:w="15" w:type="dxa"/>
          <w:left w:w="15" w:type="dxa"/>
          <w:bottom w:w="15" w:type="dxa"/>
          <w:right w:w="15" w:type="dxa"/>
        </w:tblCellMar>
        <w:tblLook w:val="04A0" w:firstRow="1" w:lastRow="0" w:firstColumn="1" w:lastColumn="0" w:noHBand="0" w:noVBand="1"/>
      </w:tblPr>
      <w:tblGrid>
        <w:gridCol w:w="670"/>
        <w:gridCol w:w="1456"/>
        <w:gridCol w:w="563"/>
      </w:tblGrid>
      <w:tr w:rsidR="00E44537" w:rsidRPr="00E44537" w14:paraId="2E339526" w14:textId="77777777" w:rsidTr="00E44537">
        <w:trPr>
          <w:trHeight w:val="41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BF0C5" w14:textId="77777777" w:rsidR="00E44537" w:rsidRPr="00E44537" w:rsidRDefault="00E44537" w:rsidP="00E44537">
            <w:pPr>
              <w:spacing w:line="360" w:lineRule="auto"/>
            </w:pPr>
            <w:r w:rsidRPr="00E44537">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07F38" w14:textId="77777777" w:rsidR="00E44537" w:rsidRPr="00E44537" w:rsidRDefault="00E44537" w:rsidP="00E44537">
            <w:pPr>
              <w:spacing w:line="360" w:lineRule="auto"/>
            </w:pPr>
            <w:r w:rsidRPr="00E44537">
              <w:t>SOMEHOW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7D7662" w14:textId="77777777" w:rsidR="00E44537" w:rsidRPr="00E44537" w:rsidRDefault="00E44537" w:rsidP="00E44537">
            <w:pPr>
              <w:spacing w:line="360" w:lineRule="auto"/>
            </w:pPr>
            <w:r w:rsidRPr="00E44537">
              <w:t>NO</w:t>
            </w:r>
          </w:p>
        </w:tc>
      </w:tr>
      <w:tr w:rsidR="00E44537" w:rsidRPr="00E44537" w14:paraId="1417B83F" w14:textId="77777777" w:rsidTr="00E44537">
        <w:trPr>
          <w:trHeight w:val="40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ED9CEA" w14:textId="77777777" w:rsidR="00E44537" w:rsidRPr="00E44537" w:rsidRDefault="00E44537" w:rsidP="00E44537">
            <w:pPr>
              <w:spacing w:line="360" w:lineRule="auto"/>
            </w:pPr>
            <w:r w:rsidRPr="00E44537">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A962C6" w14:textId="77777777" w:rsidR="00E44537" w:rsidRPr="00E44537" w:rsidRDefault="00E44537" w:rsidP="00E44537">
            <w:pPr>
              <w:spacing w:line="360" w:lineRule="auto"/>
            </w:pPr>
            <w:r w:rsidRPr="00E44537">
              <w:t>SOMEHOW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F0E63" w14:textId="77777777" w:rsidR="00E44537" w:rsidRPr="00E44537" w:rsidRDefault="00E44537" w:rsidP="00E44537">
            <w:pPr>
              <w:spacing w:line="360" w:lineRule="auto"/>
            </w:pPr>
            <w:r w:rsidRPr="00E44537">
              <w:t>NO</w:t>
            </w:r>
          </w:p>
        </w:tc>
      </w:tr>
    </w:tbl>
    <w:p w14:paraId="48136189" w14:textId="6D03F8EA" w:rsidR="00E44537" w:rsidRPr="00E44537" w:rsidRDefault="00E44537" w:rsidP="00E44537">
      <w:pPr>
        <w:spacing w:line="360" w:lineRule="auto"/>
      </w:pPr>
      <w:r w:rsidRPr="00E44537">
        <w:t>12. Does the teacher give constructive feedback?   </w:t>
      </w:r>
    </w:p>
    <w:p w14:paraId="6E502330" w14:textId="77777777" w:rsidR="00E44537" w:rsidRDefault="00E44537" w:rsidP="00E44537">
      <w:pPr>
        <w:spacing w:line="360" w:lineRule="auto"/>
      </w:pPr>
      <w:r w:rsidRPr="00E44537">
        <w:t>13. Are corrections made in a way that supports learning?  </w:t>
      </w:r>
    </w:p>
    <w:p w14:paraId="290253ED" w14:textId="77777777" w:rsidR="00E44537" w:rsidRPr="00E44537" w:rsidRDefault="00E44537" w:rsidP="00E44537">
      <w:pPr>
        <w:spacing w:line="360" w:lineRule="auto"/>
      </w:pPr>
    </w:p>
    <w:p w14:paraId="225D04CE" w14:textId="77777777" w:rsidR="00E44537" w:rsidRPr="00E44537" w:rsidRDefault="00DA66B5" w:rsidP="00E44537">
      <w:pPr>
        <w:spacing w:line="360" w:lineRule="auto"/>
      </w:pPr>
      <w:r w:rsidRPr="00E44537">
        <w:rPr>
          <w:noProof/>
        </w:rPr>
        <w:pict w14:anchorId="6DF12F68">
          <v:rect id="_x0000_i1025" alt="" style="width:432.45pt;height:.05pt;mso-width-percent:0;mso-height-percent:0;mso-width-percent:0;mso-height-percent:0" o:hrpct="924" o:hralign="center" o:hrstd="t" o:hr="t" fillcolor="#a0a0a0" stroked="f"/>
        </w:pict>
      </w:r>
    </w:p>
    <w:p w14:paraId="658E1AC4" w14:textId="77777777" w:rsidR="00E44537" w:rsidRPr="00E44537" w:rsidRDefault="00E44537" w:rsidP="00E44537">
      <w:pPr>
        <w:spacing w:line="360" w:lineRule="auto"/>
      </w:pPr>
      <w:r w:rsidRPr="00E44537">
        <w:rPr>
          <w:b/>
          <w:bCs/>
        </w:rPr>
        <w:t>Open-Ended Questions</w:t>
      </w:r>
    </w:p>
    <w:p w14:paraId="17A5B96E" w14:textId="77777777" w:rsidR="00E44537" w:rsidRPr="00E44537" w:rsidRDefault="00E44537" w:rsidP="00E44537">
      <w:pPr>
        <w:numPr>
          <w:ilvl w:val="0"/>
          <w:numId w:val="11"/>
        </w:numPr>
        <w:spacing w:line="360" w:lineRule="auto"/>
      </w:pPr>
      <w:r w:rsidRPr="00E44537">
        <w:t>How did the teacher’s approach to classroom management impact the learning environment?</w:t>
      </w:r>
    </w:p>
    <w:p w14:paraId="315751BF" w14:textId="3EF08E3A" w:rsidR="00E44537" w:rsidRPr="00E44537" w:rsidRDefault="00E44537" w:rsidP="00E44537">
      <w:pPr>
        <w:spacing w:line="360" w:lineRule="auto"/>
      </w:pPr>
      <w:r w:rsidRPr="00E44537">
        <w:t>________________________________________________________________________________________________________________________________________________________________________________________________________________________</w:t>
      </w:r>
    </w:p>
    <w:p w14:paraId="7DE7E686" w14:textId="77777777" w:rsidR="00E44537" w:rsidRPr="00E44537" w:rsidRDefault="00E44537" w:rsidP="00E44537">
      <w:pPr>
        <w:numPr>
          <w:ilvl w:val="0"/>
          <w:numId w:val="12"/>
        </w:numPr>
        <w:spacing w:line="360" w:lineRule="auto"/>
      </w:pPr>
      <w:r w:rsidRPr="00E44537">
        <w:t>Describe any particularly effective teaching strategies or techniques you observed.</w:t>
      </w:r>
    </w:p>
    <w:p w14:paraId="7E914B8A" w14:textId="37B18474" w:rsidR="00E44537" w:rsidRPr="00E44537" w:rsidRDefault="00E44537" w:rsidP="00E44537">
      <w:pPr>
        <w:spacing w:line="360" w:lineRule="auto"/>
      </w:pPr>
      <w:r w:rsidRPr="00E44537">
        <w:t>________________________________________________________________________________________________________________________________________________________________________________________________________________________</w:t>
      </w:r>
      <w:r w:rsidRPr="00E44537">
        <w:br/>
      </w:r>
    </w:p>
    <w:p w14:paraId="270BF787" w14:textId="77777777" w:rsidR="00E44537" w:rsidRPr="00E44537" w:rsidRDefault="00E44537" w:rsidP="00E44537">
      <w:pPr>
        <w:numPr>
          <w:ilvl w:val="0"/>
          <w:numId w:val="13"/>
        </w:numPr>
        <w:spacing w:line="360" w:lineRule="auto"/>
      </w:pPr>
      <w:r w:rsidRPr="00E44537">
        <w:lastRenderedPageBreak/>
        <w:t>How did the teacher engage students and encourage participation?</w:t>
      </w:r>
    </w:p>
    <w:p w14:paraId="1123BC67" w14:textId="10999AA1" w:rsidR="00E44537" w:rsidRPr="00E44537" w:rsidRDefault="00E44537" w:rsidP="00E44537">
      <w:pPr>
        <w:spacing w:line="360" w:lineRule="auto"/>
      </w:pPr>
      <w:r w:rsidRPr="00E44537">
        <w:t>________________________________________________________________________</w:t>
      </w:r>
    </w:p>
    <w:p w14:paraId="22FF8466" w14:textId="6A1DEF47" w:rsidR="00E44537" w:rsidRPr="00E44537" w:rsidRDefault="00E44537" w:rsidP="00E44537">
      <w:pPr>
        <w:spacing w:line="360" w:lineRule="auto"/>
      </w:pPr>
      <w:r w:rsidRPr="00E44537">
        <w:t>________________________________________________________________________</w:t>
      </w:r>
    </w:p>
    <w:p w14:paraId="3C0D664C" w14:textId="0DAAA732" w:rsidR="00E44537" w:rsidRPr="00E44537" w:rsidRDefault="00E44537" w:rsidP="00E44537">
      <w:pPr>
        <w:spacing w:line="360" w:lineRule="auto"/>
      </w:pPr>
      <w:r w:rsidRPr="00E44537">
        <w:t>________________________________________________________________________</w:t>
      </w:r>
    </w:p>
    <w:p w14:paraId="691A3844" w14:textId="77777777" w:rsidR="00E44537" w:rsidRPr="00E44537" w:rsidRDefault="00E44537" w:rsidP="00E44537">
      <w:pPr>
        <w:numPr>
          <w:ilvl w:val="0"/>
          <w:numId w:val="14"/>
        </w:numPr>
        <w:spacing w:line="360" w:lineRule="auto"/>
      </w:pPr>
      <w:r w:rsidRPr="00E44537">
        <w:t>How did the teacher handle any unexpected challenges or disruptions?</w:t>
      </w:r>
    </w:p>
    <w:p w14:paraId="2DED6D8F" w14:textId="692C73B3" w:rsidR="00E44537" w:rsidRPr="00E44537" w:rsidRDefault="00E44537" w:rsidP="00E44537">
      <w:pPr>
        <w:spacing w:line="360" w:lineRule="auto"/>
      </w:pPr>
      <w:r w:rsidRPr="00E44537">
        <w:t>________________________________________________________________________________________________________________________________________________</w:t>
      </w:r>
    </w:p>
    <w:p w14:paraId="361B58F0" w14:textId="583449E2" w:rsidR="00E44537" w:rsidRPr="00E44537" w:rsidRDefault="00E44537" w:rsidP="00E44537">
      <w:pPr>
        <w:spacing w:line="360" w:lineRule="auto"/>
      </w:pPr>
      <w:r w:rsidRPr="00E44537">
        <w:t>________________________________________________________________________</w:t>
      </w:r>
    </w:p>
    <w:p w14:paraId="522FCE1F" w14:textId="77777777" w:rsidR="00E44537" w:rsidRPr="00E44537" w:rsidRDefault="00E44537" w:rsidP="00E44537">
      <w:pPr>
        <w:numPr>
          <w:ilvl w:val="0"/>
          <w:numId w:val="15"/>
        </w:numPr>
        <w:spacing w:line="360" w:lineRule="auto"/>
      </w:pPr>
      <w:r w:rsidRPr="00E44537">
        <w:t>In what ways did the teacher check for understanding and adapt to students' needs?</w:t>
      </w:r>
    </w:p>
    <w:p w14:paraId="0EB0AEF0" w14:textId="0FD5ADA3" w:rsidR="00E44537" w:rsidRPr="00E44537" w:rsidRDefault="00E44537" w:rsidP="00E44537">
      <w:pPr>
        <w:spacing w:line="360" w:lineRule="auto"/>
      </w:pPr>
      <w:r w:rsidRPr="00E44537">
        <w:t>_______________________________________________________________________________________________________________________________________________________________________________________________________________________</w:t>
      </w:r>
    </w:p>
    <w:p w14:paraId="2B33EE87" w14:textId="77777777" w:rsidR="00E44537" w:rsidRPr="00E44537" w:rsidRDefault="00E44537" w:rsidP="00E44537">
      <w:pPr>
        <w:numPr>
          <w:ilvl w:val="0"/>
          <w:numId w:val="16"/>
        </w:numPr>
        <w:spacing w:line="360" w:lineRule="auto"/>
      </w:pPr>
      <w:r w:rsidRPr="00E44537">
        <w:t>What did you observe about the teacher’s use of feedback?</w:t>
      </w:r>
    </w:p>
    <w:p w14:paraId="3025FA20" w14:textId="48E0DB23" w:rsidR="00E44537" w:rsidRPr="00E44537" w:rsidRDefault="00E44537" w:rsidP="00E44537">
      <w:pPr>
        <w:spacing w:line="360" w:lineRule="auto"/>
      </w:pPr>
      <w:r w:rsidRPr="00E44537">
        <w:t>________________________________________________________________________________________________________________________________________________</w:t>
      </w:r>
    </w:p>
    <w:p w14:paraId="3BF9646F" w14:textId="77777777" w:rsidR="00E44537" w:rsidRPr="00E44537" w:rsidRDefault="00E44537" w:rsidP="00E44537">
      <w:pPr>
        <w:numPr>
          <w:ilvl w:val="0"/>
          <w:numId w:val="17"/>
        </w:numPr>
        <w:spacing w:line="360" w:lineRule="auto"/>
      </w:pPr>
      <w:r w:rsidRPr="00E44537">
        <w:t>What were the lesson's strongest points, and how did they contribute to the students' learning experience?</w:t>
      </w:r>
    </w:p>
    <w:p w14:paraId="28449C61" w14:textId="4643B61F" w:rsidR="00E44537" w:rsidRPr="00E44537" w:rsidRDefault="00E44537" w:rsidP="00E44537">
      <w:pPr>
        <w:spacing w:line="360" w:lineRule="auto"/>
      </w:pPr>
      <w:r w:rsidRPr="00E44537">
        <w:t>________________________________________________________________________________________________________________________________________________________________________________________________________________________</w:t>
      </w:r>
    </w:p>
    <w:p w14:paraId="6B2FF1DA" w14:textId="77777777" w:rsidR="00E44537" w:rsidRPr="00E44537" w:rsidRDefault="00E44537" w:rsidP="00E44537">
      <w:pPr>
        <w:numPr>
          <w:ilvl w:val="0"/>
          <w:numId w:val="18"/>
        </w:numPr>
        <w:spacing w:line="360" w:lineRule="auto"/>
      </w:pPr>
      <w:r w:rsidRPr="00E44537">
        <w:t>Are there any suggestions or areas for improvement you would recommend?</w:t>
      </w:r>
    </w:p>
    <w:p w14:paraId="797ABDA8" w14:textId="6E44957E" w:rsidR="00F41D9D" w:rsidRPr="00F41D9D" w:rsidRDefault="00E44537" w:rsidP="00E44537">
      <w:pPr>
        <w:spacing w:line="360" w:lineRule="auto"/>
        <w:rPr>
          <w:lang w:val="tr-TR"/>
        </w:rPr>
      </w:pPr>
      <w:r w:rsidRPr="00E44537">
        <w:t>_______________________________________________________________________________________________________________________________________________________________________________________________________________________</w:t>
      </w:r>
      <w:r>
        <w:t>_</w:t>
      </w:r>
    </w:p>
    <w:sectPr w:rsidR="00F41D9D" w:rsidRPr="00F41D9D" w:rsidSect="00E44537">
      <w:headerReference w:type="even" r:id="rId7"/>
      <w:headerReference w:type="default" r:id="rId8"/>
      <w:headerReference w:type="first" r:id="rId9"/>
      <w:pgSz w:w="12240" w:h="15840"/>
      <w:pgMar w:top="1440" w:right="1797" w:bottom="1440" w:left="1797" w:header="720" w:footer="720"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2C387" w14:textId="77777777" w:rsidR="00DA66B5" w:rsidRDefault="00DA66B5" w:rsidP="00F41D9D">
      <w:pPr>
        <w:spacing w:after="0" w:line="240" w:lineRule="auto"/>
      </w:pPr>
      <w:r>
        <w:separator/>
      </w:r>
    </w:p>
  </w:endnote>
  <w:endnote w:type="continuationSeparator" w:id="0">
    <w:p w14:paraId="6BF8CA51" w14:textId="77777777" w:rsidR="00DA66B5" w:rsidRDefault="00DA66B5" w:rsidP="00F41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9636C" w14:textId="77777777" w:rsidR="00DA66B5" w:rsidRDefault="00DA66B5" w:rsidP="00F41D9D">
      <w:pPr>
        <w:spacing w:after="0" w:line="240" w:lineRule="auto"/>
      </w:pPr>
      <w:r>
        <w:separator/>
      </w:r>
    </w:p>
  </w:footnote>
  <w:footnote w:type="continuationSeparator" w:id="0">
    <w:p w14:paraId="7787CB35" w14:textId="77777777" w:rsidR="00DA66B5" w:rsidRDefault="00DA66B5" w:rsidP="00F41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BF6F9" w14:textId="3D61A641" w:rsidR="00F41D9D" w:rsidRDefault="00DA66B5">
    <w:pPr>
      <w:pStyle w:val="Header"/>
    </w:pPr>
    <w:r>
      <w:rPr>
        <w:noProof/>
      </w:rPr>
      <w:pict w14:anchorId="6633E5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432.25pt;height:432.25pt;z-index:-251645952;mso-wrap-edited:f;mso-width-percent:0;mso-height-percent:0;mso-position-horizontal:center;mso-position-horizontal-relative:margin;mso-position-vertical:center;mso-position-vertical-relative:margin;mso-width-percent:0;mso-height-percent:0" o:allowincell="f">
          <v:imagedata r:id="rId1" o:title="logo1yuvarla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6453A" w14:textId="475C4A49" w:rsidR="00F41D9D" w:rsidRDefault="00DA66B5">
    <w:pPr>
      <w:pStyle w:val="Header"/>
    </w:pPr>
    <w:r>
      <w:rPr>
        <w:noProof/>
      </w:rPr>
      <w:pict w14:anchorId="3A9AB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432.25pt;height:432.25pt;z-index:-251643904;mso-wrap-edited:f;mso-width-percent:0;mso-height-percent:0;mso-position-horizontal:center;mso-position-horizontal-relative:margin;mso-position-vertical:center;mso-position-vertical-relative:margin;mso-width-percent:0;mso-height-percent:0" o:allowincell="f">
          <v:imagedata r:id="rId1" o:title="logo1yuvarla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ADD3B" w14:textId="56EA6CEC" w:rsidR="00F41D9D" w:rsidRDefault="00DA66B5">
    <w:pPr>
      <w:pStyle w:val="Header"/>
    </w:pPr>
    <w:r>
      <w:rPr>
        <w:noProof/>
      </w:rPr>
      <w:pict w14:anchorId="7A617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432.25pt;height:432.25pt;z-index:-251648000;mso-wrap-edited:f;mso-width-percent:0;mso-height-percent:0;mso-position-horizontal:center;mso-position-horizontal-relative:margin;mso-position-vertical:center;mso-position-vertical-relative:margin;mso-width-percent:0;mso-height-percent:0" o:allowincell="f">
          <v:imagedata r:id="rId1" o:title="logo1yuvarla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F2328"/>
    <w:multiLevelType w:val="multilevel"/>
    <w:tmpl w:val="C3AC1F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D34657"/>
    <w:multiLevelType w:val="multilevel"/>
    <w:tmpl w:val="7834CB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273F4B"/>
    <w:multiLevelType w:val="multilevel"/>
    <w:tmpl w:val="BFAE1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D931E1"/>
    <w:multiLevelType w:val="multilevel"/>
    <w:tmpl w:val="A8E880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EB5F2C"/>
    <w:multiLevelType w:val="multilevel"/>
    <w:tmpl w:val="C08C48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6608CA"/>
    <w:multiLevelType w:val="multilevel"/>
    <w:tmpl w:val="AAFAD2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120BF8"/>
    <w:multiLevelType w:val="multilevel"/>
    <w:tmpl w:val="A18290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F630BB"/>
    <w:multiLevelType w:val="multilevel"/>
    <w:tmpl w:val="587AB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FD02E8"/>
    <w:multiLevelType w:val="multilevel"/>
    <w:tmpl w:val="78A029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9002B0"/>
    <w:multiLevelType w:val="multilevel"/>
    <w:tmpl w:val="983A82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5C575C"/>
    <w:multiLevelType w:val="multilevel"/>
    <w:tmpl w:val="4372E1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E342B1"/>
    <w:multiLevelType w:val="multilevel"/>
    <w:tmpl w:val="9F96C5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C45AA7"/>
    <w:multiLevelType w:val="multilevel"/>
    <w:tmpl w:val="0E3E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F148A7"/>
    <w:multiLevelType w:val="multilevel"/>
    <w:tmpl w:val="C8C0F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520610"/>
    <w:multiLevelType w:val="multilevel"/>
    <w:tmpl w:val="767E1C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A43D9D"/>
    <w:multiLevelType w:val="multilevel"/>
    <w:tmpl w:val="C096B6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C31227"/>
    <w:multiLevelType w:val="multilevel"/>
    <w:tmpl w:val="16C86B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787D05"/>
    <w:multiLevelType w:val="multilevel"/>
    <w:tmpl w:val="0780FC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9608449">
    <w:abstractNumId w:val="12"/>
  </w:num>
  <w:num w:numId="2" w16cid:durableId="1228875786">
    <w:abstractNumId w:val="13"/>
  </w:num>
  <w:num w:numId="3" w16cid:durableId="1636905939">
    <w:abstractNumId w:val="9"/>
    <w:lvlOverride w:ilvl="0">
      <w:lvl w:ilvl="0">
        <w:numFmt w:val="decimal"/>
        <w:lvlText w:val="%1."/>
        <w:lvlJc w:val="left"/>
      </w:lvl>
    </w:lvlOverride>
  </w:num>
  <w:num w:numId="4" w16cid:durableId="1357151658">
    <w:abstractNumId w:val="11"/>
    <w:lvlOverride w:ilvl="0">
      <w:lvl w:ilvl="0">
        <w:numFmt w:val="decimal"/>
        <w:lvlText w:val="%1."/>
        <w:lvlJc w:val="left"/>
      </w:lvl>
    </w:lvlOverride>
  </w:num>
  <w:num w:numId="5" w16cid:durableId="270747154">
    <w:abstractNumId w:val="8"/>
    <w:lvlOverride w:ilvl="0">
      <w:lvl w:ilvl="0">
        <w:numFmt w:val="decimal"/>
        <w:lvlText w:val="%1."/>
        <w:lvlJc w:val="left"/>
      </w:lvl>
    </w:lvlOverride>
  </w:num>
  <w:num w:numId="6" w16cid:durableId="44109620">
    <w:abstractNumId w:val="5"/>
    <w:lvlOverride w:ilvl="0">
      <w:lvl w:ilvl="0">
        <w:numFmt w:val="decimal"/>
        <w:lvlText w:val="%1."/>
        <w:lvlJc w:val="left"/>
      </w:lvl>
    </w:lvlOverride>
  </w:num>
  <w:num w:numId="7" w16cid:durableId="2076930766">
    <w:abstractNumId w:val="10"/>
    <w:lvlOverride w:ilvl="0">
      <w:lvl w:ilvl="0">
        <w:numFmt w:val="decimal"/>
        <w:lvlText w:val="%1."/>
        <w:lvlJc w:val="left"/>
      </w:lvl>
    </w:lvlOverride>
  </w:num>
  <w:num w:numId="8" w16cid:durableId="177737688">
    <w:abstractNumId w:val="4"/>
    <w:lvlOverride w:ilvl="0">
      <w:lvl w:ilvl="0">
        <w:numFmt w:val="decimal"/>
        <w:lvlText w:val="%1."/>
        <w:lvlJc w:val="left"/>
      </w:lvl>
    </w:lvlOverride>
  </w:num>
  <w:num w:numId="9" w16cid:durableId="163278615">
    <w:abstractNumId w:val="16"/>
    <w:lvlOverride w:ilvl="0">
      <w:lvl w:ilvl="0">
        <w:numFmt w:val="decimal"/>
        <w:lvlText w:val="%1."/>
        <w:lvlJc w:val="left"/>
      </w:lvl>
    </w:lvlOverride>
  </w:num>
  <w:num w:numId="10" w16cid:durableId="1491098531">
    <w:abstractNumId w:val="2"/>
  </w:num>
  <w:num w:numId="11" w16cid:durableId="535314925">
    <w:abstractNumId w:val="7"/>
  </w:num>
  <w:num w:numId="12" w16cid:durableId="1004085833">
    <w:abstractNumId w:val="15"/>
    <w:lvlOverride w:ilvl="0">
      <w:lvl w:ilvl="0">
        <w:numFmt w:val="decimal"/>
        <w:lvlText w:val="%1."/>
        <w:lvlJc w:val="left"/>
      </w:lvl>
    </w:lvlOverride>
  </w:num>
  <w:num w:numId="13" w16cid:durableId="1608194522">
    <w:abstractNumId w:val="1"/>
    <w:lvlOverride w:ilvl="0">
      <w:lvl w:ilvl="0">
        <w:numFmt w:val="decimal"/>
        <w:lvlText w:val="%1."/>
        <w:lvlJc w:val="left"/>
      </w:lvl>
    </w:lvlOverride>
  </w:num>
  <w:num w:numId="14" w16cid:durableId="219945699">
    <w:abstractNumId w:val="0"/>
    <w:lvlOverride w:ilvl="0">
      <w:lvl w:ilvl="0">
        <w:numFmt w:val="decimal"/>
        <w:lvlText w:val="%1."/>
        <w:lvlJc w:val="left"/>
      </w:lvl>
    </w:lvlOverride>
  </w:num>
  <w:num w:numId="15" w16cid:durableId="1772698211">
    <w:abstractNumId w:val="17"/>
    <w:lvlOverride w:ilvl="0">
      <w:lvl w:ilvl="0">
        <w:numFmt w:val="decimal"/>
        <w:lvlText w:val="%1."/>
        <w:lvlJc w:val="left"/>
      </w:lvl>
    </w:lvlOverride>
  </w:num>
  <w:num w:numId="16" w16cid:durableId="1194197911">
    <w:abstractNumId w:val="14"/>
    <w:lvlOverride w:ilvl="0">
      <w:lvl w:ilvl="0">
        <w:numFmt w:val="decimal"/>
        <w:lvlText w:val="%1."/>
        <w:lvlJc w:val="left"/>
      </w:lvl>
    </w:lvlOverride>
  </w:num>
  <w:num w:numId="17" w16cid:durableId="1416636079">
    <w:abstractNumId w:val="6"/>
    <w:lvlOverride w:ilvl="0">
      <w:lvl w:ilvl="0">
        <w:numFmt w:val="decimal"/>
        <w:lvlText w:val="%1."/>
        <w:lvlJc w:val="left"/>
      </w:lvl>
    </w:lvlOverride>
  </w:num>
  <w:num w:numId="18" w16cid:durableId="424769711">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BE"/>
    <w:rsid w:val="00143627"/>
    <w:rsid w:val="00185684"/>
    <w:rsid w:val="0026685A"/>
    <w:rsid w:val="005654BE"/>
    <w:rsid w:val="006870CE"/>
    <w:rsid w:val="008158E1"/>
    <w:rsid w:val="00A328DE"/>
    <w:rsid w:val="00DA66B5"/>
    <w:rsid w:val="00DE2EDB"/>
    <w:rsid w:val="00E12581"/>
    <w:rsid w:val="00E246C7"/>
    <w:rsid w:val="00E44537"/>
    <w:rsid w:val="00F41D9D"/>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1E2ED"/>
  <w15:chartTrackingRefBased/>
  <w15:docId w15:val="{FA30E578-9A4F-3C4B-BD87-9C3DEFFF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4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4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4B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4B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654B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654B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654B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654B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654B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4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54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4B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4B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654B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654B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654B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654B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654B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654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4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4B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4B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654BE"/>
    <w:pPr>
      <w:spacing w:before="160"/>
      <w:jc w:val="center"/>
    </w:pPr>
    <w:rPr>
      <w:i/>
      <w:iCs/>
      <w:color w:val="404040" w:themeColor="text1" w:themeTint="BF"/>
    </w:rPr>
  </w:style>
  <w:style w:type="character" w:customStyle="1" w:styleId="QuoteChar">
    <w:name w:val="Quote Char"/>
    <w:basedOn w:val="DefaultParagraphFont"/>
    <w:link w:val="Quote"/>
    <w:uiPriority w:val="29"/>
    <w:rsid w:val="005654BE"/>
    <w:rPr>
      <w:i/>
      <w:iCs/>
      <w:color w:val="404040" w:themeColor="text1" w:themeTint="BF"/>
    </w:rPr>
  </w:style>
  <w:style w:type="paragraph" w:styleId="ListParagraph">
    <w:name w:val="List Paragraph"/>
    <w:basedOn w:val="Normal"/>
    <w:uiPriority w:val="34"/>
    <w:qFormat/>
    <w:rsid w:val="005654BE"/>
    <w:pPr>
      <w:ind w:left="720"/>
      <w:contextualSpacing/>
    </w:pPr>
  </w:style>
  <w:style w:type="character" w:styleId="IntenseEmphasis">
    <w:name w:val="Intense Emphasis"/>
    <w:basedOn w:val="DefaultParagraphFont"/>
    <w:uiPriority w:val="21"/>
    <w:qFormat/>
    <w:rsid w:val="005654BE"/>
    <w:rPr>
      <w:i/>
      <w:iCs/>
      <w:color w:val="0F4761" w:themeColor="accent1" w:themeShade="BF"/>
    </w:rPr>
  </w:style>
  <w:style w:type="paragraph" w:styleId="IntenseQuote">
    <w:name w:val="Intense Quote"/>
    <w:basedOn w:val="Normal"/>
    <w:next w:val="Normal"/>
    <w:link w:val="IntenseQuoteChar"/>
    <w:uiPriority w:val="30"/>
    <w:qFormat/>
    <w:rsid w:val="005654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4BE"/>
    <w:rPr>
      <w:i/>
      <w:iCs/>
      <w:color w:val="0F4761" w:themeColor="accent1" w:themeShade="BF"/>
    </w:rPr>
  </w:style>
  <w:style w:type="character" w:styleId="IntenseReference">
    <w:name w:val="Intense Reference"/>
    <w:basedOn w:val="DefaultParagraphFont"/>
    <w:uiPriority w:val="32"/>
    <w:qFormat/>
    <w:rsid w:val="005654BE"/>
    <w:rPr>
      <w:b/>
      <w:bCs/>
      <w:smallCaps/>
      <w:color w:val="0F4761" w:themeColor="accent1" w:themeShade="BF"/>
      <w:spacing w:val="5"/>
    </w:rPr>
  </w:style>
  <w:style w:type="table" w:styleId="TableGrid">
    <w:name w:val="Table Grid"/>
    <w:basedOn w:val="TableNormal"/>
    <w:uiPriority w:val="39"/>
    <w:rsid w:val="00565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D9D"/>
  </w:style>
  <w:style w:type="paragraph" w:styleId="Footer">
    <w:name w:val="footer"/>
    <w:basedOn w:val="Normal"/>
    <w:link w:val="FooterChar"/>
    <w:uiPriority w:val="99"/>
    <w:unhideWhenUsed/>
    <w:rsid w:val="00F4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86681">
      <w:bodyDiv w:val="1"/>
      <w:marLeft w:val="0"/>
      <w:marRight w:val="0"/>
      <w:marTop w:val="0"/>
      <w:marBottom w:val="0"/>
      <w:divBdr>
        <w:top w:val="none" w:sz="0" w:space="0" w:color="auto"/>
        <w:left w:val="none" w:sz="0" w:space="0" w:color="auto"/>
        <w:bottom w:val="none" w:sz="0" w:space="0" w:color="auto"/>
        <w:right w:val="none" w:sz="0" w:space="0" w:color="auto"/>
      </w:divBdr>
    </w:div>
    <w:div w:id="605625181">
      <w:bodyDiv w:val="1"/>
      <w:marLeft w:val="0"/>
      <w:marRight w:val="0"/>
      <w:marTop w:val="0"/>
      <w:marBottom w:val="0"/>
      <w:divBdr>
        <w:top w:val="none" w:sz="0" w:space="0" w:color="auto"/>
        <w:left w:val="none" w:sz="0" w:space="0" w:color="auto"/>
        <w:bottom w:val="none" w:sz="0" w:space="0" w:color="auto"/>
        <w:right w:val="none" w:sz="0" w:space="0" w:color="auto"/>
      </w:divBdr>
    </w:div>
    <w:div w:id="922297154">
      <w:bodyDiv w:val="1"/>
      <w:marLeft w:val="0"/>
      <w:marRight w:val="0"/>
      <w:marTop w:val="0"/>
      <w:marBottom w:val="0"/>
      <w:divBdr>
        <w:top w:val="none" w:sz="0" w:space="0" w:color="auto"/>
        <w:left w:val="none" w:sz="0" w:space="0" w:color="auto"/>
        <w:bottom w:val="none" w:sz="0" w:space="0" w:color="auto"/>
        <w:right w:val="none" w:sz="0" w:space="0" w:color="auto"/>
      </w:divBdr>
    </w:div>
    <w:div w:id="113282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Fevzi Umut ÖZÇELİK</dc:creator>
  <cp:keywords/>
  <dc:description/>
  <cp:lastModifiedBy>Fevzi Umut ÖZÇELİK</cp:lastModifiedBy>
  <cp:revision>4</cp:revision>
  <dcterms:created xsi:type="dcterms:W3CDTF">2024-11-18T09:39:00Z</dcterms:created>
  <dcterms:modified xsi:type="dcterms:W3CDTF">2024-11-18T18:02:00Z</dcterms:modified>
</cp:coreProperties>
</file>